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Синьжань смеялась от души, подмигнув ей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что я у тебя не видела?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чувствуя себя неловко под ее взглядом, спрятала лицо у нее на груди, готовая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кто только что говорил, что хочет сделать еще нескольких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Бай Илань сердито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мило, когда жена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Синьжань! Ты… ты не заходи слишком далеко, ты… м-м! — Ее губы слегка защемило, когда Гу Синьжань легонько укусила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сжала губы, смотря на нее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что не дам тебе попробовать сладкого? — Гу Синьжань улыбалась, ее глаза сияли, и эта улыбка растопила сердце Бай Илань, которая только тихо фыркнула. — Ты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взяла ее за руку, их пальцы переплелись, губы слились в поцелуе, и они стали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Гу Синьжань разбудил звонок телефона. Открыв глаза, она сразу посмотрела на человека в своих объятиях. Илань все еще крепко спала, ее нежные брови слегка нахмурились. Гу Синьжань поспешно выключила звонок, легонько погладила ее межбровье, накрыла одеялом обнаженное плечо и тихо встала, выйдя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Цюй Ци. Гу Синьжань перезвонила.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сестра Ци,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Лэтао, похоже, рассорилось с крупным игроком в мире моды. Все артисты Лэтао были внезапно заблокированы в индустрии моды! Контракты с люксовыми брендами разорваны, обложки журналов сняты, даже модели, которые должны были участвовать в модных показах, исключены из списков! Руководство Лэтао уже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похоже, за одну ночь вся страна ополчилась против Лэтао. Это просто великолепно! — Даже через экран было слышно, как Цюй Ци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нахмурилась, не чувствуя особой радости, даже наоборот, ее охватило легкое беспокойство. Если такая крупная компания, как Лэтао, может быть уничтожена за одну ночь, то ее маленькая, только начинающая компания может быть раздавлена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крупный игрок в мире моды,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известна своей жестокостью в кругах. Раньше она была дизайнером, вышла замуж в богатую семью, помогала мужу управлять группой «Вэйи», а после его смерти сама взяла на себя управление огромной компанией. Она настоящая железная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чем Лэтао ее обидело, — сказала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уже поручила Фан И это выяснить. Я также велела нашим людям вести себя скромно. Кстати, я позвонила, чтобы спросить, не хочешь ли ты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Лэтао сейчас вложило все свои ресурсы в реалити-шоу. Помнишь, как наше «Не расставаясь» было оттеснено их «Живописными реками 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прищурилась, сразу поняв намек Цюй Ци. Когда «Не расставаясь» было приостановлено, Лэтао с помпой запустило «Живописные реки и горы», выбрав тот же жанр женской драмы, чтобы захватить рынок в летний сезон, нанося удар по их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предлагала инвестировать в аналогичное реалити-шоу, чтобы опередить Лэтао и захватить рынок раньше них! Отплатить им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шоу компании Синью станет успешным, это принесет не только славу и прибыль, но и окончательно уничтожит Лэтао, сделав их лучшей ступенькой для взлета!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скоро приду в офис, и мы обсудим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 не забудь следить за этой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этим занимаюсь, — Цюй Ци ответила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вернулась в спальню. Илань все еще спала. Она тихо забралась в кровать, прижалась к ней и обняла, наслаждаясь уютом их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проснулась от ее прикосновений, почувствовав, как ее крепко обнимают,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кто это тут голышом и еще смеется? — Гу Синьжань не удержалась и поддразнила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старая развратница.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посмотри на нас, кто тут развратник, пусть люди 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смеясь, потрепала ее по носу и легонько поцеловала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наслаждались моментом, как вдруг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замерли, посмотрев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посмотрела на часы. Было всего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может быть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 нам никто не приходит, может, это проверяют счетчики, — Бай Илань начала потягиваться, но, заметив, что ее грудь выскользнула из-под одеяла, тут же сжалась,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рассмеялась, прижалась к ее румяному лицу, обожая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улыбки замерли, они переглянулись,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Мама пришла,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звонок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Гу Синьжань постепенно пришла в себя, взглянула на дверь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И мама Илань,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 Цзян Боянь постучала в дверь, похоже, доставая телефон,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почувствовала холод за спиной и поспешно вернулась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Боянь и твоя мама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Илань произнесла это, как зазвонил ее телефон, заставив ее замолчать. Она посмотрела под одеяло и почувствовала, будто ее поймали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Бай Илань шепотом спросила, чувствуя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Синьжань молчала, ее мозг еще не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ключи от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на звонок, скажи, что тебя нет дома, пусть уходят, — Гу Синьжань взяла себя в руки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кивнула и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тихо вышла в гостиную, собираясь посмотреть в глазок, но едва она положила руку на дверь, та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уставилась на двух женщин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свою очередь, смотрели на нее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здесь делаешь? И еще в пижаме? Где Илань? Разве она не на съемках? — Цзян Боянь засыпала ее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хотела что-то сказать, но только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заглянула в комнату, обошла ее и направилась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Гу Синьжань попыталась остановить ее, но та оттолкнула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войти, Илань еще не 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зажмурилась, готовая откусить себе язык, и с натянутой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сказать, Илань еще не встала, и тебе не стоит врываться…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Цзян Боянь ворвалась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зачем ты заходишь,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донесся встревоженный голос Илань. Гу Синьжань потерла виски, понимая, что ничего не может сделать, и краем глаза заметила, как Цзян Нин внимательно разглядывает ее. Она поспешно пригласила ее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пожалуйста, садитесь, — Гу Синьжань открыла рот, но не знала, как обратиться. Называть ее тетей? Не слишком ли это формально? Мамой? Не слишком ли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выйди, я тут… — из комнаты донесся смущенный голос Илань. Гу Синьжань, представляя, как Илань застигнута в постели Цзян Боянь, не только не переживала и не ревновала, но даже чувствовала некоторое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налила две чашки воды и поставила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воду, — она бросила взгляд на Цзян Нин, которая с момента входа не сводила с нее глаз, и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Сяо Е: Мам!! Меня одной достаточно, не нужно много-много,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