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садись, мы же свои, не стесняйся, — Цзян Нин весело похлопала по дивану, приглашая Гу Синьжань сесть рядом с собой, и снова внимательно осмотрела её с головы до ног. Ну и красавица, просто маленькая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не подозревала, что, когда Цзян Нин смотрела шоу «Шоу одного спектакля», она настолько в неё влюбилась, что теперь просто не может оторвать глаз. Сама же Гу Синьжань сидела с прямой спиной, стараясь сохранять серьёзное выражение лица. В конце концов, это ведь можно считать встречей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Вы… уже позавтракали? Может, я приготовлю вам что-нибудь? — Гу Синьжань чувствовала, как ладони её покрываются потом. Она была очень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стоит, не смущайся.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нахмурилась, украдкой взглянув на Цзян Нин, и заметила, как та непроизвольно сжала кулаки. Почему она тоже кажется такой напряжённой?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называть вас тётей? — Гу Синьжань обдумала своё положение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Мамой звать можно, тётя — это слишком по-чужому.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Боянь стояла в углу,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— Бай Илань торопливо одевалась. Она специально выбрала рубашку с высоким воротником, чтобы скрыть следы поцелуев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Бай Илань поправила волосы перед зеркалом и застегнула верхнюю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обернулась 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мне, почему она тебе так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как сильно она тебя ранила в прошлый раз? Неужели ты так быстро забыла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смогла всё оставить, уехала учиться за границу, а теперь ради неё вернулась. Только выбралась из пропасти и снова хочешь туда прыгнуть. Как мне тебя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потёрла виски. Ну 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такая решительная, но ты хоть раз подумала о маме? Она уже в возрасте, а всё ещё переживает за тебя. Сначала беспокоилась, что ты не сможешь оправиться после развода, а теперь переживает, что ты снова наступишь на те же грабли. Ты уже взрослая, неужели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Бай Илань уже начинала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Сестра~ Синьжань уже не та, что раньше. Если бы ты следила за её постами в Weibo или смотрела её шоу, ты бы заметила, что она стала зрелой, ответственной, целеустремлённой. Она достойна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что на это скажет мама, — Цзян Боянь бросила на неё взгляд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Гу Синьжань болтали так, словно были старыми подругами. Пожилая женщина смеялась до слёз, не выпуская руки Гу Синьжань и осыпая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 только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Цзян Боянь хлопнула себя по лбу. Она совсем забыла, что их мама — фанатка маленькой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Гу Синьжань решила показать свои кулинарные навыки и приготовила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Цзян Нин её фанатка, она полностью расслабилась и с удовольствием болтала со своей старой поклонницей. К тому же Цзян Нин часто сидела в интернете, поэтому успела узнать много нового о её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Жаньжань, у тебя такие золотые руки, почему раньше ты так не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после развода с Илань я решила взяться за ум и заново научилась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Боянь фыркнула, улыбаясь без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 себя прилично, учись у Жаньжань. В твоём возрасте даже не умеешь готовить, как ты вообще выйдешь замуж? — Увидев, что кто-то пренебрежительно относится к кулинарным навыкам её кумира, Цзян Нин сразу же накинулась!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— Цзян Боянь замерла. Похоже, я ненастоящая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ешь, ешь побольше, ты такая худенькая, — Цзян Нин смотрела на Гу Синьжань, и чем больше смотрела, тем больше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Синьжань улыбнулась, почувствовав давно забытую заботу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Нин взяла Гу Синьжань за руку и попросила её хорошо обращаться с Илань, а затем схватила Цзян Боянь и собралась уходить, чем смутила Гу Синьжань, которая пыталась её уговорить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Боянь, держа Бай Илань, наставляла её, чтобы она тщательно обдумывала свои решения, но, не успев договорить, была уведена Цзян Нин за ухо. В конце старая фанатка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мешаешь,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была вне себя. Теперь ясно, я ненастоящая дочь!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Гу Синьжань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твоя мама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Илань слегка помрачнела, услышав слово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стала продолжать расспросы, но через некоторое время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носят фамилию Цзян, но Илань…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семья, почему у них разные фамилии? К тому же внешне Илань и Цзян Нин совсем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лёгкое беспокойство, и в голове зародилась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твои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молчала некоторое время,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приёмная мать. Я с детства жила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Приёмная? А твои настоящие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сжала губы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почувствовала, как сердце её сжалось. В прошлой жизни Илань также была отдалена от своих родственников, с детства жила в чужой семье, не зная, что такое настоящая семейная жизнь. Её скромный и слегка неуверенный характер сформировался именно в таких условиях. Не думала, что в этой жизни всё повторится. К счастью, семья Цзян относилась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заходите, присаживайтесь, — Цюй Ци заметила, как они вошли, и позвала их, не отрывая взгляда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посмотрела на её выражение лица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не ответила, продолжая стучать по клавиатуре. Через некоторое время её хмурое лицо вдруг озарилось улыбкой, что удивило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С неба упал пирог!!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сначала. Она уже боялась таких «пирогов». Вспомнив, как легко она купила права на «Оду горам и рекам», она тогда тоже думала, что это удача, но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большой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 инвестировали в шоу о любви, и только утром появились слухи, а уже днём шоу «Чудесная любовь» объявило, что собирается начать съёмки и ищет участников! Лэтао действительно наступили на грабли, даже в шоу-бизнесе им теперь негде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даже не нужно вмешиваться, Лэтао уже конченые?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Более того, «Чудесная любовь» только что прислали приглашение, хотят, чтобы вы с хозяйкой участвовали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удивилась, обменявшись взглядом с Илань. Бай Илань нахмурилась,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культовое шоу о любви, первый сезон вышел два года назад и вызвал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место съёмок — деревня, чтобы зрители могли отойти от суеты городской жизни, вернуться к природе, погрузиться в её красоту и забыть о работе, учёбе и других заботах. По правилам первого сезона, приглашались три пары, каждая выбирала себе дом и начинала вести своё хозяйство. Шоу шло в прямом эфире, и в студии были эксперты, которые комментировали происходящее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сезон вышел как раз в период расцвета прямых эфиров, поэтому стал невероятно популярным. Я помню, что три пары были совершенно разными. На первый взгляд все выглядели счастливыми и влюблёнными, но в сложных ситуациях их истинная суть проявлялась. Одна пара после шоу поженилась, а другая —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могли наблюдать за их отношениями и видеть в них отражение своих собственных, что вызывало сильный отклик 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Цюй Ци, Гу Синьжань слегка приподняла бровь,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изначально было 6 000 слов, но вторая половина написана плохо, так что выложу пока первую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не надоедает ли вам смотреть, как они постоянно проявляют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