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садись, мы же свои, не стесняйся, — Цзян Нин весело похлопала по дивану, приглашая Гу Синьжань сесть рядом с собой, и снова внимательно осмотрела её с головы до ног. Ну и красавица, просто маленькая фея!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и не подозревала, что, когда Цзян Нин смотрела шоу «Шоу одного спектакля», она настолько в неё влюбилась, что теперь просто не может оторвать глаз. Сама же Гу Синьжань сидела с прямой спиной, стараясь сохранять серьёзное выражение лица. В конце концов, это ведь можно считать встречей с родителями…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Вы… уже позавтракали? Может, я приготовлю вам что-нибудь? — Гу Синьжань чувствовала, как ладони её покрываются потом. Она была очень напряжена.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стоит, не смущайся.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нахмурилась, украдкой взглянув на Цзян Нин, и заметила, как та непроизвольно сжала кулаки. Почему она тоже кажется такой напряжённой?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называть вас тётей? — Гу Синьжань обдумала своё положение и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Мамой звать можно, тётя — это слишком по-чужому.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Цзян Боянь стояла в углу,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Сейчас-сейчас, — Бай Илань торопливо одевалась. Она специально выбрала рубашку с высоким воротником, чтобы скрыть следы поцелуев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Бай Илань поправила волосы перед зеркалом и застегнула верхнюю пуговицу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обернулась и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мне, почему она тебе так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как сильно она тебя ранила в прошлый раз? Неужели ты так быстро забыла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смогла всё оставить, уехала учиться за границу, а теперь ради неё вернулась. Только выбралась из пропасти и снова хочешь туда прыгнуть. Как мне тебя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потёрла виски. Ну вот,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такая решительная, но ты хоть раз подумала о маме? Она уже в возрасте, а всё ещё переживает за тебя. Сначала беспокоилась, что ты не сможешь оправиться после развода, а теперь переживает, что ты снова наступишь на те же грабли. Ты уже взрослая, неужели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Сестра! — Бай Илань уже начинала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Сестра~ Синьжань уже не та, что раньше. Если бы ты следила за её постами в Weibo или смотрела её шоу, ты бы заметила, что она стала зрелой, ответственной, целеустремлённой. Она достойна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посмотрим, что на это скажет мама, — Цзян Боянь бросила на неё взгляд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гостиную, она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и Гу Синьжань болтали так, словно были старыми подругами. Пожилая женщина смеялась до слёз, не выпуская руки Гу Синьжань и осыпая её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что только что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— Цзян Боянь хлопнула себя по лбу. Она совсем забыла, что их мама — фанатка маленькой феи!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Гу Синьжань решила показать свои кулинарные навыки и приготовила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Цзян Нин её фанатка, она полностью расслабилась и с удовольствием болтала со своей старой поклонницей. К тому же Цзян Нин часто сидела в интернете, поэтому успела узнать много нового о её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Жаньжань, у тебя такие золотые руки, почему раньше ты так не 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после развода с Илань я решила взяться за ум и заново научилась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Цзян Боянь фыркнула, улыбаясь без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веди себя прилично, учись у Жаньжань. В твоём возрасте даже не умеешь готовить, как ты вообще выйдешь замуж? — Увидев, что кто-то пренебрежительно относится к кулинарным навыкам её кумира, Цзян Нин сразу же накинулась!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...?? — Цзян Боянь замерла. Похоже, я ненастоящая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ешь, ешь побольше, ты такая худенькая, — Цзян Нин смотрела на Гу Синьжань, и чем больше смотрела, тем больше ей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Синьжань улыбнулась, почувствовав давно забытую заботу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Нин взяла Гу Синьжань за руку и попросила её хорошо обращаться с Илань, а затем схватила Цзян Боянь и собралась уходить, чем смутила Гу Синьжань, которая пыталась её уговорить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Боянь, держа Бай Илань, наставляла её, чтобы она тщательно обдумывала свои решения, но, не успев договорить, была уведена Цзян Нин за ухо. В конце старая фанатка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мешаешь,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была вне себя. Теперь ясно, я ненастоящая дочь!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Гу Синьжань не смогла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твоя мама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Бай Илань слегка помрачнела, услышав слово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Синьжань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стала продолжать расспросы, но через некоторое время вдруг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Цзян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носят фамилию Цзян, но Илань…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семья, почему у них разные фамилии? К тому же внешне Илань и Цзян Нин совсем не похожи!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почувствовала лёгкое беспокойство, и в голове зародилась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не твои кровные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молчала некоторое время, затем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приёмная мать. Я с детства жила в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Приёмная? А твои настоящие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сжала губы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почувствовала, как сердце её сжалось. В прошлой жизни Илань также была отдалена от своих родственников, с детства жила в чужой семье, не зная, что такое настоящая семейная жизнь. Её скромный и слегка неуверенный характер сформировался именно в таких условиях. Не думала, что в этой жизни всё повторится. К счастью, семья Цзян относилась к ней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босс, заходите, присаживайтесь, — Цюй Ци заметила, как они вошли, и позвала их, не отрывая взгляда от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Синьжань посмотрела на её выражение лица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не ответила, продолжая стучать по клавиатуре. Через некоторое время её хмурое лицо вдруг озарилось улыбкой, что удивило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С неба упал пирог!!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сначала. Она уже боялась таких «пирогов». Вспомнив, как легко она купила права на «Оду горам и рекам», она тогда тоже думала, что это удача, но чем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действительно большой пирог!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Лэтао инвестировали в шоу о любви, и только утром появились слухи, а уже днём шоу «Чудесная любовь» объявило, что собирается начать съёмки и ищет участников! Лэтао действительно наступили на грабли, даже в шоу-бизнесе им теперь негде развернуться!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нам даже не нужно вмешиваться, Лэтао уже конченые?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Более того, «Чудесная любовь» только что прислали приглашение, хотят, чтобы вы с хозяйкой участвовали в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удивилась, обменявшись взглядом с Илань. Бай Илань нахмурилась,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культовое шоу о любви, первый сезон вышел два года назад и вызвал огромный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место съёмок — деревня, чтобы зрители могли отойти от суеты городской жизни, вернуться к природе, погрузиться в её красоту и забыть о работе, учёбе и других заботах. По правилам первого сезона, приглашались три пары, каждая выбирала себе дом и начинала вести своё хозяйство. Шоу шло в прямом эфире, и в студии были эксперты, которые комментировали происходящее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сезон вышел как раз в период расцвета прямых эфиров, поэтому стал невероятно популярным. Я помню, что три пары были совершенно разными. На первый взгляд все выглядели счастливыми и влюблёнными, но в сложных ситуациях их истинная суть проявлялась. Одна пара после шоу поженилась, а другая — рассталась.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могли наблюдать за их отношениями и видеть в них отражение своих собственных, что вызывало сильный отклик у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Цюй Ци, Гу Синьжань слегка приподняла бровь,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изначально было 6 000 слов, но вторая половина написана плохо, так что выложу пока первую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не надоедает ли вам смотреть, как они постоянно проявляют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