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 заняла почти час, и это была только первая стадия, но она делала это тщательно, и изначально серая шерсть стала заметно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раздался голос Илань сзади. Гу Синьжань оглянулась. — Хорошо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размяла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это... ээ? Ты подстригла шерсть?!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деревянная кровать слишком жесткая, и я хотела сделать тебе мягкий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нахмурилась, подошла ближе и пристально посмотрела ей в глаза. Левый глаз был слегка покрасневшим.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тебя лягнула 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дернула уголком рта, бросила взгляд на оператора, который сложил руки в мольбе и улыбался ей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Илань, что это оператор испугался овцы, в порыве эмоций его рука дрогнула, и камера ударила её по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зачем тебе было лезть к этой овце? Даже если бы не было мягкого матраса, ничего страшного, — Бай Илань мягко упрекнула её, кончиками пальцев коснувшись покраснения на её глазу. Повернувшись, она увидела обритую овцу и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сон — это самое важное. Эй, раз уж сейчас свободное время, давай придумаем дизайн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энтузиазм, Бай Илань кивнула, принесла маленький табурет и села рядом, взяла камень и начала рисовать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время от времени оглядывалась на деревянный домик позади, штрих за штрихом изображая его внешний вид, а затем нарисовала и внутренний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она нахмурилась, задумавшись на мгновение, а затем дала волю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внешнем виде домика она дорисовала большой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она задумала как гостиную и кухню, представляя себе, что весь первый этаж будет просторной и величественной гостиной, совмещенной со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спальня, а открытый балкон выходил из спальни, на нём она нарисовала несколько столиков, видимо, представляя, как они будут наслаждаться чаепитием. Мечтательница.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в восточном дворе она задумала как спортзал, чайную и кабинет, а в комнате западного двора были гостевые комнаты, специально предназначенные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основными идеями, она начала детализировать.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главного дома должен быть игровой уголок для детей с горкой 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нужна стена для рисования, так как Сяо Е в детстве любила рисовать повсюду мелками, и Синьжань однажды покрасила целую стену в белый цвет, чтобы малышка могла рисовать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нужна стена с фотографиями, чтобы сохранить все их прекрасные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наблюдая, как она увлеченно рисует, незаметно подошел ближе, приблизил камеру и сделал крупный план её чертежа.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хахаха, Учитель Бай хочет не дом, а жизнь Сестры Жань,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сложно, хахаха! Сестра Жань: Кто я? Где я? Это точно не моя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[Дизайн просто великолепен, кажется таким уютным, хочу жить в таком доме]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Учителя Бай отличные навыки рисования, и руки такие красивые]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не слишком ли много планов? Думаю, вам сначала нужно починить эту дырявую крышу]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внимательно наблюдала за ней, глядя на её чертеж, и сразу начала думать, как это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Бай Илань выпрямилась, потянула шею и выровняла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тут же вытерла руки и нежно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Я только что посмотрела, внутри нашего дома нет места для лестницы, так что если строить второй этаж, лестницу придется делать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ответила, лишь улыбнулась, глядя на неё. Она просто увидела второй этаж дома №1 и подумала, что это уютно, поэтому нарисовала его. Хотя знала, что это невозможно, Синьжань всё же старалась найти способ исполнить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второй этаж — это не слишком ли? — удивилась Ци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оглянулись, увидев, что Ци Юйвэй и Ци Цюянь незаметно вошли во двор. Они так увлеклись мечтами о новом доме, что совсем не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эта овца обритая!? — Жуань Тан и другие вошли следом, и она сразу направилась к овце.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мы собираемся на рынок купить кое-что, вы пойдете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Синьжань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затем она быстро собрала шерсть, отнесла её в дом, разложила на полу и открыла окна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привели себя в порядок, переоделись, и вся группа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этот раз не будет похищения жены, правда? — поспешно спросил Вэй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починили крышу? Нужна помощь? — спросил Вэй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я сама починю, просто пока не успела, — улыбнулась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звучит как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добрались до рынка, и три семьи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и Бай Илань направились в отдел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управляла деньгами, тщательно рассчитывая каждую копейку, чтобы ничего не потратить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тоже не была расточительной, они купили немного фруктов, овощей, немного мяса и приправ. Поскольку у них не было холодильника, они могли пользоваться холодильником Ци Цюянь, поэтому не стали покупать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прошли мимо отдела с живой птицей, и Гу Синьжань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увидев её улыбку, последовала за её взглядом, и её глаз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вернулись в машину, Гу Синьжань и её группа вернулись последними, и, когда она садилась в машину, Жуань Тан чуть не вытолкнула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 с собой курицу!! — Жуань Тан, увидев курицу в её руках, испугалась и прыгнула на Вэй Чжаня. — И это была живая курица! Она ещё и 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Курица, будет 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хахаха, Сестра Жань серьезно,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Учителю Бай тяжело, Учитель Бай: Эта жена слишком шустрая, лучше бы её не было]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чувствую, что Синьжань действительно хочет здесь обосноваться, купить курицу для яиц — это не то, что обычно делают гости]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предчувствую, что эту курицу, скорее всего, съедят, яиц она нести не будет]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у них действительно хороший настрой, в таких условиях они не злятся, а продолжают преодолевать трудности, это здорово]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вернулись в деревню, Гу Синьжань сначала отнесла купленные овощи в дом Ци Цюянь, а затем вернулась домой с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проверила шерсть, она ещё не до конца высохла, сегодня, видимо,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закатала рукава и пошла в угол двора искать пригодные доски, чтобы починить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тем временем собрала немного травы в загоне и сделала курятник для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обязанности и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держала фонарик, освещая ей, и, наконец, крыша была починена.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Синьжань спустилась, Бай Илань поспешила поддержать её, вытерла её пот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и Бай Илань подала ей заранее приготовленный медовый лимонный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 сладко! — Гу Синьжань была в полном восторге, сладость просто проникала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Цюянь и её подруга снова зашли в гости, они немного поболтали, Илань приготовила свой фирменный лимонный чай, и Ци Юйвэй уговорила её научить её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несколько кирпичей во дворе, что вы с ними собираетесь делать? — спросила Ци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чертеж Илань, я обвела его, чтобы не наступить, когда ходим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улыбнулась, похвалив её за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Илань и Юйвэй из кухни, обе улыбнулись, взглянув туда, их глаза наполнились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Цюянь посмотрела на часы, попрощалась с Гу Синьжань и подошла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Авей, уже поздно, пора идти, не мешай Учителю Бай и её жене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Юйвэй согласилась, неохотно попрощалась с ними, пообещав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Илань принимала душ, Гу Синьжань подложила свою одежду под кровать, шерсть ещё не была готова, поэтому сегодня Илань придется потерпеть, а затем она закрыла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