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Ага. — Бай Илань отозвалась, перевернулась на другой бок и снова укуталась в одеяло, совершенно не собираясь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приподняла край одеяла и забралась под него, прижавшись всей поверхностью тела к нежной коже Илань. Обняв её стройную талию сзади, она попыталась притянуть девушку ближе к себе, но рука случайно коснулась чего-то мягкого и приятного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Бай Илань внезапно вскрикнула от неожиданного прикосновения к чувствительному месту и тут же оттолкнула её руку. —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кто только что отобрал у меня одеяло, когда я говорила по телефону? — Гу Синьжань ухмыльнулась, и её рука снова легла на талию Илань, пытаясь продвинуться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яростно защищалась, не давая ей добиться своего, и вскоре они обе смеялись, увлечённо возясь и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будь умницей, пора вставать. — Гу Синьжань, поняв, что прорвать оборону не получится, сдалась, погладила девушку по голове и позвала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 Бай Илань, свернувшись клубком и прикрываясь руками, всё ещё опасалась, что Синьжань может выкинуть какой-нибудь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тогда пойду умываться. — Гу Синьжань медленно поднялась, накинула на себя одежду и направилась в ванную, приоткрыв дверь и включив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украдкой посмотрела в сторону ванной. Услышав шум воды, она только тогда успокоилась. Закутавшись в одеяло, она подошла к шкафу, чтобы выбрать одежду, но в этот момент дверь ванной резко распахнулась. Прежде чем она успела сообразить, что происходит, её подхватили на руки, и единственное прикрытие — одеяло — улетело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Бай Илань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Синьжань с улыбкой посмотрела на неё. — Что я? — Ей очень хотелось услышать, как Илань скажет о ней что-нибудь плохое, чтобы появился достаточно весомый повод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застыла, не понимая, к чему этот внезапный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игривый взгляд Илань, Гу Синьжань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 меня сколько хочешь, но лучше подумай, как меня задобрить? — С этими словами она начала кружиться по комнате, держа Илань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вскрикнула, боясь упасть. Одной рукой она обхватила шею Синьжань, а другой пыталась прикрыться, словно ей не хватало ещё пары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уже воспользовалась,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Синьжань поджала губы, делая очень очевидный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 досадой закатила глаза, обняла её за шею и быстро прикусила её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рассмеялась, поднесла её к кровати и уже собиралась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развратница. — Бай Илань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Синьжань тут же передумала и снова подхватила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Синьжань подняла бровь, и в её глазах засиял ещё больший блеск. Ты сказала про меня гадость! Наконец-то есть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милашка! — Бай Илань сияла улыбкой и сама поцеловала её, лишив Синьжань всякого желания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она опустила девушку на кровать, пошла в шкаф за пижамой и надела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стоило тебе остаться дома, как ты сразу ходишь голая. — Гу Синьжань покачала головой, изображая сильное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кто это вчера меня раздел-то?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процедур и обеда они отправились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босса и босс-леди, вернувшихся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компанию, они увидели, как сотрудники хором кланяются им, громко крича приветствие, от чего они чуть не убежали обратно. Приглядевшись, они заметили, что до их участия в шоу в компании было всего десяток человек, а теперь их число увеличилось втрое, и офис уже едва вмещал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 — Цюй Ци вышла из-за толпы, помахала рукой, чтобы все разошлись по местам, и пригласила 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сколько популярности принесло вам это шоу. Двери компании буквально осаждают продюсеры. — Цюй Ци улыбнулась, помогая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Гу Синьжань удивилась. Это был действительно неожиданный результат. Участие в шоу принесло не только приятные воспоминания с Илань, но и славу. Настоящий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сейчас самые популярные звезды с высоким рейтингом. Только сегодня поступило больше десятка сценариев, и ещё несколько продюсеров ждут очереди на встречу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звонила мне с утра только из-за этого? — Она пролистала пачку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Эти вещи не стоят того, чтобы вы лично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журнал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Та компания, которая недавно подавила «Лэтао»?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очень в цене. У главы «Вэйи», Ши Цин, послезавтра день рождения, и она специально прислала приглашение для вас! — Цюй Ци с надеждой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лица выразили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знакома с этой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её даже не видела. Она редко появляется в СМИ, и ни одна медиа-компания не осмеливается нарушать её правила. Она стоит на самой вершине пирамиды, мне до неё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она твоя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покачала головой, не давая определённого ответа. Мысль о том, что такая влиятельная фигура обратила на неё внимание, вызывала беспокойство. Человек, который одним движением пальца мог поставить на грань краха такую огромную развлекательную компанию, как «Лэтао», теперь заинтересовался ею. Как ни думай, здесь пахнет чем-то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думаешь, что её цель — «Синьюй»? Она не хочет ли поглотить нас? — Цюй Ци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«Синьюй» пока не так много артистов, все они являются потенциальными активами с безграничным будущим, а с такой звездой с высоким рейтингом, как Синьжань, для замены «Лэтао» понадобится лишь время. Но даже так, способны ли мы привлечь внимание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сначала считала приглашение от такой персоны поводом для радости, это хотя бы показывало, что нам оказывают большое уважение, но после анализа Синьжань она тоже почувствовала,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молча опустила голову, невольно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Илань очнулась и посмотрела на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беспокоишься, что у «Вэйи» есть скрытые мотивы, то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Босс-леди, вы отвлеклись? Синьжань уже согласилась на приглашение и сказала, что хочет лично посмотреть, что это за штука у них в тыкве.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Синьжань кивнула, ещё раз посмотрев на Илань и немного беспокоясь о её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подала знак Цюй Ци, чтобы та вышла, а затем взяла Илань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задумалась. — Бай Илань быстро пришла в себя и слабо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хочет говорить, Гу Синьжань не стала настаивать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наблюдала за её выражением лица, чувствуя, что изменение её настроения неразрывно связано с этим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подготовить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Илань ответила. Всё-таки это день рождения, подарок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её статус и положение, вряд ли какие-то материальные вещи могут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затруднялась. Что подарить, чтобы выразить чувства, но не попасть в 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слушать фортепианную музыку. Может, ты сыграешь ей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моими-то навыками… — Гу Синьжань рассмеялась. Она вообще не разбиралась в нотной грамоте, играла только наизусть. Как она смеет показывать мастер-класс перед такой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может, она тоже не разбирается в теории музыки. Главное, чтобы звучало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слегка приподняла бровь. Это уж точно не ловушка,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казалась очень ненадёжной, Гу Синьжань всё же последовала совету Илань и вернулась домой, чтобы тренироваться игре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