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Ага. — Бай Илань отозвалась, перевернулась на другой бок и снова укуталась в одеяло, совершенно не собираясь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приподняла край одеяла и забралась под него, прижавшись всей поверхностью тела к нежной коже Илань. Обняв её стройную талию сзади, она попыталась притянуть девушку ближе к себе, но рука случайно коснулась чего-то мягкого и приятного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Бай Илань внезапно вскрикнула от неожиданного прикосновения к чувствительному месту и тут же оттолкнула её руку. —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кто только что отобрал у меня одеяло, когда я говорила по телефону? — Гу Синьжань ухмыльнулась, и её рука снова легла на талию Илань, пытаясь продвинуться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яростно защищалась, не давая ей добиться своего, и вскоре они обе смеялись, увлечённо возясь и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будь умницей, пора вставать. — Гу Синьжань, поняв, что прорвать оборону не получится, сдалась, погладила девушку по голове и позвала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 Бай Илань, свернувшись клубком и прикрываясь руками, всё ещё опасалась, что Синьжань может выкинуть какой-нибудь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тогда пойду умываться. — Гу Синьжань медленно поднялась, накинула на себя одежду и направилась в ванную, приоткрыв дверь и включив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украдкой посмотрела в сторону ванной. Услышав шум воды, она только тогда успокоилась. Закутавшись в одеяло, она подошла к шкафу, чтобы выбрать одежду, но в этот момент дверь ванной резко распахнулась. Прежде чем она успела сообразить, что происходит, её подхватили на руки, и единственное прикрытие — одеяло — улетело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Бай Илань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 Синьжань с улыбкой посмотрела на неё. — Что я? — Ей очень хотелось услышать, как Илань скажет о ней что-нибудь плохое, чтобы появился достаточно весомый повод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Синьжань застыла, не понимая, к чему этот внезапный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игривый взгляд Илань, Гу Синьжань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 меня сколько хочешь, но лучше подумай, как меня задобрить? — С этими словами она начала кружиться по комнате, держа Илань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вскрикнула, боясь упасть. Одной рукой она обхватила шею Синьжань, а другой пыталась прикрыться, словно ей не хватало ещё пары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я уже воспользовалась,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 Синьжань поджала губы, делая очень очевидный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 досадой закатила глаза, обняла её за шею и быстро прикусила её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рассмеялась, поднесла её к кровати и уже собиралась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развратница. — Бай Илань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Синьжань тут же передумала и снова подхватила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 Синьжань подняла бровь, и в её глазах засиял ещё больший блеск. Ты сказала про меня гадость! Наконец-то есть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милашка! — Бай Илань сияла улыбкой и сама поцеловала её, лишив Синьжань всякого желания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она опустила девушку на кровать, пошла в шкаф за пижамой и надела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стоило тебе остаться дома, как ты сразу ходишь голая. — Гу Синьжань покачала головой, изображая сильное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 кто это вчера меня раздел-то?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процедур и обеда они отправились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босса и босс-леди, вернувшихся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компанию, они увидели, как сотрудники хором кланяются им, громко крича приветствие, от чего они чуть не убежали обратно. Приглядевшись, они заметили, что до их участия в шоу в компании было всего десяток человек, а теперь их число увеличилось втрое, и офис уже едва вмещал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 — Цюй Ци вышла из-за толпы, помахала рукой, чтобы все разошлись по местам, и пригласила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представляете, сколько популярности принесло вам это шоу. Двери компании буквально осаждают продюсеры. — Цюй Ци улыбнулась, помогая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Гу Синьжань удивилась. Это был действительно неожиданный результат. Участие в шоу принесло не только приятные воспоминания с Илань, но и славу. Настоящий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сейчас самые популярные звезды с высоким рейтингом. Только сегодня поступило больше десятка сценариев, и ещё несколько продюсеров ждут очереди на встречу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звонила мне с утра только из-за этого? — Она пролистала пачку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Эти вещи не стоят того, чтобы вы лично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журнал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 Та компания, которая недавно подавила «Лэтао»?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очень в цене. У главы «Вэйи», Ши Цин, послезавтра день рождения, и она специально прислала приглашение для вас! — Цюй Ци с надеждой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лица выразили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знакома с этой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её даже не видела. Она редко появляется в СМИ, и ни одна медиа-компания не осмеливается нарушать её правила. Она стоит на самой вершине пирамиды, мне до неё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что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она твоя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покачала головой, не давая определённого ответа. Мысль о том, что такая влиятельная фигура обратила на неё внимание, вызывала беспокойство. Человек, который одним движением пальца мог поставить на грань краха такую огромную развлекательную компанию, как «Лэтао», теперь заинтересовался ею. Как ни думай, здесь пахнет чем-то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думаешь, что её цель — «Синьюй»? Она не хочет ли поглотить нас? — Цюй Ци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«Синьюй» пока не так много артистов, все они являются потенциальными активами с безграничным будущим, а с такой звездой с высоким рейтингом, как Синьжань, для замены «Лэтао» понадобится лишь время. Но даже так, способны ли мы привлечь внимание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сначала считала приглашение от такой персоны поводом для радости, это хотя бы показывало, что нам оказывают большое уважение, но после анализа Синьжань она тоже почувствовала,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молча опустила голову, невольно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Илань очнулась и посмотрела на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беспокоишься, что у «Вэйи» есть скрытые мотивы, то лучше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Босс-леди, вы отвлеклись? Синьжань уже согласилась на приглашение и сказала, что хочет лично посмотреть, что это за штука у них в тыкве.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Синьжань кивнула, ещё раз посмотрев на Илань и немного беспокоясь о её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подала знак Цюй Ци, чтобы та вышла, а затем взяла Илань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задумалась. — Бай Илань быстро пришла в себя и слабо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говорить, Гу Синьжань не стала настаивать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наблюдала за её выражением лица, чувствуя, что изменение её настроения неразрывно связано с этим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подготовить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Илань ответила. Всё-таки это день рождения, подарок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её статус и положение, вряд ли какие-то материальные вещи могут привлечь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затруднялась. Что подарить, чтобы выразить чувства, но не попасть в 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любит слушать фортепианную музыку. Может, ты сыграешь ей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моими-то навыками… — Гу Синьжань рассмеялась. Она вообще не разбиралась в нотной грамоте, играла только наизусть. Как она смеет показывать мастер-класс перед такой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может, она тоже не разбирается в теории музыки. Главное, чтобы звучало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слегка приподняла бровь. Это уж точно не ловушка,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казалась очень ненадёжной, Гу Синьжань всё же последовала совету Илань и вернулась домой, чтобы тренироваться игре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