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меня зовут Шэнь Син, давай добавимся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Шэнь Син, Гу Синьжань с облегчением выдохнула. Она почувствовала, что кто-то пристально смотрит на неё, и, обернувшись, увидела Е Тин. Та снова смотрела на неё с выражением обиды, что доставило Гу Синьжань удовольствие. Она ответила Е Тин красивой улыбкой!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с лёгким упрёком произнесла Бай Илань, видя, как Гу Синьжань нарочно дразнит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все, казалось,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кулис вышла женщина в чёрном женском костюме, с собранными в пучок длинными волосами, выглядевшая собранно и энергично. Как только она появилась, вокруг неё сразу же собралась толпа, желающая поздороваться и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 Цин? — пробормотала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помощница директора Ши, Е Нань, — ответила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Гу Синьжань кивнула, но тут же осознала, что что-то не так, и посмотрела на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всё-таки провела в этом кругу больше времени,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кто это? Кажется, я её где-то видела. — Гу Синьжань осмотрелась и наконец увидела знакомое лицо, но никак не могла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Цянь. Старшая сестра Мин Чжэнь, нынешняя глава семьи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Цянь? — Гу Синьжань удивилась. Неудивительно, что она казалась знакомой, но она её не узнала. Она действительно похожа на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сестра твоей подруги, не хочешь подойти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Илань покачала головой, как Мин Цянь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Илань? — Мин Цянь явно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 моей возлюбленной, — с лёгкой улыбкой ответила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внезапно оказавшись в центре внимания, тут же кивнула и улыбнулась Мин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Цянь скользнул по Гу Синьжань, остановившись на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кивнула Гу Синьжань, улыбаясь и глядя на Мин Цянь. Как только их взгляды встретились, её сердце неожиданно забилось чаще, и она мгновенно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опустила взгляд, избегая глаз Мин Цянь, а когда снова посмотрела на неё, та улыбалась мягко и тепло, без следа той ледяной холодности, что была в её взгляде мгновение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внутренне напряглась, уголки её губ слегка приподнялись, но на лице она сохраняла невозмутимость, в душе же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займите места согласно указаниям персонала, банкет скоро начнётся, — раздался мужской голос из динамиков, после чего сотрудники начали подходить к гостям и направлять их к их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Мин Цянь кивнула обеим.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облегчением выдохнула, невольно бросив ещё несколько взглядов на Мин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стороне и наблюдали за тем, как гости рассаживаются. Казалось, места были распределены в соответствии с положением и статусом каждого. Например, семья Мин, чья известность в кругу уступала только Вэйи, была размещена за первым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такие, как Е Тин, хотя и были известны, но не удостоились внимания важных персон, поэтому их посадили за последний стол. Сейчас она снова выглядела недовольной,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гости рассаживаются, Гу Синьжань вдруг осознала, что, учитывая её известность, она точно окажется за последним столом. Неужели ей придётся сидеть рядом с Е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гости были рассажены по своим местам, а Гу Синьжань и Бай Илань всё ещё стояли, ожидая, когда их проводят.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гости бросали на них взгляды. Раньше, из-за толпы, их не замечали, но теперь, оказавшись в стороне, они стали объектом внимания. Люди шептались, указывая на них пальцами и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взяла Илань за руку и уже собиралась направиться к последнему столу, как их остановил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мной, — сотрудник поклонился и жестом пригласил их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всех, он провёл их к первому столу, к месту рядом с Мин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Гу Синьжань удивилась. Такая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проводят к первому столу, не только они, но и все гости были ошеломлены, начав шептаться и обсуждать, кто же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своё место, затем на Мин Цянь рядом и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Мин,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помогла Илань сесть на стул, а затем сама уверенно заняла своё место, не обращая внимания на любопытные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Жань,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Госпожа Хань, здравствуйте, зовите меня Синьжань, — Гу Синьжань посмотрела на женщину, сидящую рядом с Илань. Та была одета в чёрно-белую блузку из тонкой шёлковой ткани, её черты лица были приятными, а общая манера держаться — изысканной. Она знала её. В последние дни Цюй Ци показывала ей фотографии многих влиятельных людей в индустрии, и среди них была она — Е Цюхань, которой чуть за тридцать, но она уже возглавляла компанию «Синъюэ». Её будущее было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Цюхань слегка улыбнулась, её глаза блестели, что заставило сердце Гу Синьжань сжаться. Действительно, все здесь были на уровне боссов, их взгляды были пронзительными. По сравнению с ними она чувствовала себя как мелкий подрядчик, совершенно не похожая на владельца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зови меня сестра Хань. Режиссёр Бай, давно не виделись. Спасибо вам за заботу о Цинь Цюн в 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Цинь Цюн сама очень старалась, ей не нужно было много внимания, — с лёгкой улыбкой ответила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Синьжань очень нравится Цинь 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Гу Синьжань вздрогнула, вспомнив, что в шоу она действительно говорила, что хотела бы, чтобы Цинь Цюн вошла в семью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Цинь Цюн участвовали вместе в нескольких шоу, и она произвела на меня хорошее впечатление. Это просто уважение, не путайте.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Цюхань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ты действительно её ценишь, её контракт скоро истекает,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услышав это, быстро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Хань, я просто восхищаюсь ею как личностью. Я слышала о методах, которыми «Синъюэ» выращивает своих артистов, и знаю, что вы вкладываете много сил в каждого актёра. Я так не могу. Мои слова о том, что я хочу, чтобы Цинь Цюн вошла в семью Синьюй, были просто шуткой. Если я вас обидела,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Цюхань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Разве мой взгляд не кажется тебе искренним?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 как вы думаете???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Гу Синьжань села за стол, её сердце не переставало трепетать. Она всегда считала, что справится с любой ситуацией, но теперь поняла, что эта ситуация ей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боссы сразу начали навешивать на неё комплименты и пытаться сблизиться. Кто выдержит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предпочла, чтобы они её недооценивали или даже пытались доставить неприятности. Тогда она могла бы жёстко ответить и хотя бы знать, как защищаться. Но сейчас… она чувствовала себя как на раскалённой сковороде, вынужденная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обстановка была не для неё. С нынешним положением Синьюй она не заслуживала места здесь и не понимала, за что заслужила благосклонность госпожи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несколько минут, после чего на сцену вышел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помощница Ши Цин, Е Нань, которая появилась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наряд на облегающее платье, её собранные волосы теперь свободно ниспадали, придавая ей мягкий и элегантный вид. С микрофоном в руке она вышла на сцену и, улыбаясь, оглядела зал. Её взгляд скользнул по Бай Илань, и в её глазах мелькнуло удивление, после чего она посмотрела на неё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заметила этот маленький жест и тут же посмотрела на Илань, которая тоже улыбалась, глядя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то, что нашли время прийти на банкет по случаю дня рождения госпожи Ши. Я помощница госпожи Ши, Е Нань, — представилась она,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всегда оставалась в тени, редко появляясь на публике, поэтому многие знали её только по имени, но никогда не видели её лично. Все дела, большие и малые, обычно вела Е Нань, поэтому её статус в кругу был довольно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присутствующие, мы часто взаимодействуем в работе, и вы должны знать, что госпожа Ши редко появляется и никогда не устраивала банкетов по случаю своего дня рождения. Но сегодня она решила встретить этот особый день вместе с вами. Пожалуйста, не скупитесь на свои драгоценные поздравления,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 оглянулась. Ши Цин, которая должна была появиться, ещё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госпожа Ши немного стесняется. Давайте споём песню «С днём рождения», чтобы поприветствовать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