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начну, — сказала Е Нань и запела песню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заиграла в нужный момент, и группа боссов дружно запела, поздравляя именинницу.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постепенно погас, и тёплый жёлтый луч осветил боковую часть сцены, где стояла высокая, стройная фигура с волнистыми длинными волосами, рассыпанными по спине. Она вышла на сцену, элегантная и величественная, медленно двигаясь вперёд. На ней было чёрное вечернее платье с длинным шлейфом, который стелился по полу. Хотя её лицо было плохо видно, её аура была достаточно впечатляющей, чтобы очаровать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появилась, Гу Синьжань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казался знакомым, чем-то напоминал вечернее платье, которое Илань создала для неё в прошлой жизни, но с небольшими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Илань, но та пристально смотрела на Ши Цин, не отрывая глаз, и, казалось, не находила ничего странного в этом наряде, словно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раздались лёгкие возгласы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встала в центре сцены, свет вокруг постепенно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лицо, гости снова ахнули. Если раньше это была просто лесть, то теперь их изумление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обладала утончёнными чертами лица, излучающими зрелое женское обаяние. Её глаза были мягкими, а уголки губ слегка приподняты, создавая идеальный изгиб. Её кожа была белоснежной и гладкой, что говорило о тщательном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взглянула на неё и не смогла угадать её настоящий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 — тихо спросила она у всезнающей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заметно. Я бы сказала, что ей тридцать, — Гу Синьжань покачала головой, быстро прикинув историю развития Вэйи. Действительно, ей должно быть около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улыбнулась, ничего не сказав, и продолжала смотреть на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неё и заметила, что она непроизвольно сжала кулаки, словно нервничая. Ей стало любопытно, и она посмотрела на Илань, затем на Ши Цин, и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меня есть маленькая, незрелая догадка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дебютируйте!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стояла на сцене, уверенно принимая взгляды гостей. Её яркие глаза скользили по залу, а когда она увидела Илань, её взгляд скользнул мимо и остановился на Гу Синьжань, кивнув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поражена и ответила улыбкой, краем глаза заметив, что Илань уже отвела взгляд, её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не понимая, похлопала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плохо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то, что пришли на этот банкет. Все эти годы Вэйи шла шаг за шагом, и сегодня мы здесь. Не буду говорить о трудностях, спасибо всем за поддержку, — Ши Цин слегка кивнула,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что вы говорите, это мы должны 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 за вашу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улыбнулась и подняла руку, зал тут же затих, внимательно слушая её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слушала, но почувствовала, что рядом с ней возникла какая-то странная атмосфера. Краем глаза она заметила, как Мин Цянь играла с часами на запястье, её глаза, как у ястреба, были прикованы к Ши Цин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провела пальцами по кончикам пальцев, посмотрела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нахмурилась. Если она не ошибалась, это уже четвёртый раз, когда Мин Цянь 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Ши Цин продолжала говорить, но Гу Синьжань больше следила за Мин Цянь, почти не слушая, пока та внезапно не выпрямилась, и тогда она наконец обратила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— это не только празднование моего дня рождения, но и объявление одного важного события, которое касается будущего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Разве такие внутренние дела компании нужно обсуждать публично?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группа «Вэйи» будет полностью передана под управление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Ссь... — В зале раздались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взрыв. Такой влиятельный человек, всего в пятьдесят лет, объявляет о своём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так просто объявлять о таких важных кадровых изменениях?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посмотрела на зал, повернулась и взглянула за кулисы. Вскоре оттуда вышла ещё одна женщина в вечернем платье, видимо, та самая дочь, о которой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бежевое платье, её фигура и черты лица были прекрасны. Она стояла рядом с Ши Цин, нежно обняв её за руку, и они выглядели как сёстры, без малейшего намёка 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прищурилась, внимательно разглядывая их. С её многолетним актёрским опытом она понимала, что эти двое не так гармоничны,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Бай Июэ. Я благодарна маме за эту возможность. Я знаю, что мне ещё многому нужно учиться. Группа «Вэйи» вложила много сил моих родителей, и я приложу все усилия, чтобы оправдать их ожидания. Надеюсь, старшие коллеги будут меня направлять, — Бай Июэ глубоко поклонилась, её выражение лица было скромным и мягким, а её милая и чистая внешность легко могла завоевать симпатию. Однако в этот момент никто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в шоке. Бай И...юэ?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Мин Цянь расслабилась и первой начала аплодировать, после чего в зале раздались редкие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сошла со сцены и направилась к столу, где сидела Синьжань, заняв место рядом с ней. За столом все растерялись, но она выглядела спокойной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Июэ обошла все столы, поднимая тост и обмениваясь несколькими словами с гостями, после чего подошла к Ши Цин. Увидев Бай Илань, она хотела подойти к ней, но та спокойно встала, улыбнулась ей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заметила это, извинилась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Бай Илань набрала воду в ладони и смочила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молча стояла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немного устала. Может,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уйдём? Не нужно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никто не заметит.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Илань с тоской смотрела в окно, и вдруг горячая слеза скатилась по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заметила это, мягко погладила её по волосам, не задавая лишних вопросов, и придвинулась ближе, обняв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получив такое утешение, почувствовала, как все накопившиеся обиды вырвались наружу, и, повернувшись, обняла её, прижавшись лицом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Цзинхай, сидевшая за рулём, была в полном недоумении, дрожа от страха. Она не понимала, почему они вышли меньше чем через час, и почему только они двое! И почему лицо сестры Лань всё это время было хмурым, а теперь она даже заплакала...!?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тихо рыдала, её дыхание прерывалось. Гу Синьжань было больно смотреть на это, и она нежно 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осознала свою слабость, глубоко вдохнула, подавив подступающие рыдания, и, обняв Синьжань ещё немного, вышла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салфеткой, её нос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дорогу. Они были недалеко от дома, и она попросила Фан Цзинхай остановить машину, взяла Илань за руку и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прохладным, и Гу Синьжань накинула на Илань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посидим там, — Илань указала на пруд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пруду, и Гу Синьжань постелила куртку на камень, чтобы Илань могла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 смотрела на круги, расходящиеся по воде от лёгкого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молча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моя мама, — прошептала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вздрогнула. Хотя у неё уже были догадки, услышать это от Илань было настоящим шоком!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легендарная фигура в мире моды, Ши Цин, на самом деле была её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собралась с мыслями,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Июэ…?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сводная сестра, старше меня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кивнула, но что-то всё равно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все пытаются угадать отношения между Ши Цин и Илань. В этой главе всё должно стать понятно. Если вы не поняли суть, не волнуйтесь, в следующей главе всё объяснится!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видела, кто-то заметил, что название «Вэйи» звучит как имя для возлюбленной, хех, но это имя придумала не Ши Цин. Ещё до того, как она вышла замуж в богатую семью, компания уже называлась так~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