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прежнего владельца был жизнерадостным и оптимистичным, университет не был закрытым заведением, поэтому его часто приглашали гулять друзья или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мужчину прежний владелец тоже знал, не из личного общения, а из других источников — видел или слышал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Ятэлань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известный человек, в тридцать лет его восхваляли многие, даже признанный мастер первого уровня назвал его самым молодым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случайно увидел интервью с этим мужчиной по телевизору, и его иностранный сосед по комнате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крутой художник!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недели, когда прежний владелец почти забыл об этом талантливом художнике,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выпил предложенный мужчиной напиток, потерял сознание... и проснулся уже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урок: никогда не пей то, что дают незнакомцы! Иначе последствия будут серьезными!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кровавый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[М-м-да, так что с этого момента тебе нужно постараться сбежать от извращенца, иначе последствия тоже будут серьезными!]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кивнул, словно это было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был удивлен, думаю, любой на его месте был бы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он... эээ... похитил прежнего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выбрал осторожное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они не были знакомы, так что никаких конфликтов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если это ради денег... тоже маловероятно, у него самого достаточно денег, как известного художника, его картины стоят миллионы,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могу знать? Я всего лишь маленькая добрая система, а мысли извращенца непостижимы для нас, простых смертных.]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беспокоился, ворочаясь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слухам, характер Ятэлань Бэня был довольно холодным, потому что с клиентами или теми, кто хотел взять у него интервью, он никогда не проявлял эмоций и не утруждал себя лишними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людям это нравилось, они считали, что у художников есть свои причуды, и это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Нормальное явление,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хотел выругаться, но давно не делал этого, и, открыв рот, не знал,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медленно выдохнул, перестав жалеть себя, и теперь мог только надеяться, что его университет заметит его исчезновение и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Дань не знал, что на следующий день после его исчезновения один из его однокурсников подал в университет заявление на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была: Су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 после хорошего сна, Су Дань инстинктивно хотел перевернуться и понежиться в мягком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что-то вспомнил, и его движение резко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ясным, небо чистым, лишь изредка проплывали облака, создавая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Трёхэтажная вилла располагалась на вершине холма, отделяясь от других домов внизу, подчеркивая статус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Цементная дорога вилась вверх от подножия холма, подходя к воротам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железные ворота, можно было увидеть сад, полный зелени, с розами, пылающими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переднюю часть виллы к заднему двору, можно было заметить, что сад был ухожен, но большую часть территории занимал огромный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бассейна не было никакой опоры, только несколько специальных углублений, из которых вода вытекала, создавая маленькие водопады.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этого бассейна был очень извращенный дизайн, его край был соединен с обрывом, совершенно не учитывая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специальное требование владельца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большие панорамные окна виллы обеспечивали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на открытой террасе, стоял мольберт из натурального дерева, закрепленный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белый холст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мольбертом, с полудлинными темно-каштановыми кудрявыми волосами, собранными на затылке, с почти идеальным профилем, выглядел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костлявые пальцы держали тонкую кисть, слегка запачканную краской, но она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Бэнь слегка нахмурился, он чувствовал, что чего-то не хватает, и внутри него было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пристально смотрели на пустой холст, долго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бросил кисть, краска на кончике уже начала застывать, разбрызгиваясь на мраморный пол, оставляя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Развеваясь, он медленно покинул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понял, что его лучшая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кровати все еще спокойно спал, на нем были тщательно подобранные одежды, и сцена той ночи снова всплыла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Раздражающая одежда медленно соскользнула с тела мальчика, начиная с изящной ключицы, постепенно открывая... идеальное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него начало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были тёмными и глубокими, эмоции в них трудно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Ятэлань Бэнь наклонился, его дыхание коснулось шеи мальчика, руки обхватили его за шею и под колени, легко подняв.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взрослым мужчиной, молодой мальчик казался птенцом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мать,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Дань, никогда в жизни не бывший в такой ситуации, тем более с мужчиной, с трудом сдерживал желание вскочить и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продолжал играть роль спящей красавицы, в то время как в голове Яояо Лин продолжал надоедать: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небо возлагает великую миссию на человека, оно сначала испытывает его волю и дух, изнуряет его мышцы и кости, подвергает его голоду и лишениям, чтобы сбить с толку его действия. Так оно заставляет человека закалить свой характер и преодолеть недостатки...]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сделал вид, что застёгивает молнию на рту,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Даня лежала на крепкой груди мужчины, мягкие чёрные волосы слегка шевелились от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мужчины, можно было увидеть часть лица мальчика, длинные ресницы, тонкие губы, слегка приоткрытый воротник, обнажающий белую ключицу...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Даня были плотно закрыты, поэтому другие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Ритмичные шаги звучали в ушах, один за другим, в его сознании рисовалась картина, как мужчина шагает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перед глазами постепенно переходила в туманные цвета, и Су Дань предположил, что мужчина вышел из тёмного пространства, где, казалось, не было даже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коснулся его щек, и в нос ударил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Су Дань почувствовал, что его положили, и поверхность под ним была мягкой и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аромат цветов исчез, его заменил запах гниения, как будто что-то пролежало в земле десятки лет, корни и листья разложились.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Яо... Яояо 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 дрожащим голосом произнес в уме, у него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голос Яояо Лин был всё таким же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Что случилось, 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я сейчас лежу?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хочешь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характер Яояо Лин, он дважды использовал слово «хозяин», что было редкостью, и Су Дань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 Дань стиснул зубы и решил, что лучше узнать правду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кто ж я такой, чтобы отказывать хозяину?]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сознании появилось изображение, как будто это был набор данных, светящиеся линии в темноте очерчивали контуры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себя, лежащего в пустоте, а затем вокруг него был нарисован прямоугольный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знакомая форма и положение... не это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ты сейчас лежишь в гробу.]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безжалостно разрушил последние остатки надежды Су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хочется схватиться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этот гроб недавно выкопали из земли.]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Лин нанес второй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Дань... уже был готов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http://bllate.org/book/16852/1550882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