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лунного света, падавших из окна, сидела черная кошка, а с другой стороны ее фигуры лунный свет создавал изящную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Дань смотрит на нее, кошка наклонила голову, и ее золотистые глаза излучали слабое сияние, что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не слышал никаких кошачьих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поторкал систему: «Значит, здесь еще и кошку держат?»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чуть не умерла от нетерпения: [Братан! Ты забыл самое главное? Быстрее! Дверь прямо перед тобой, вперед, Пикачу!]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подействовало, Су Дань резко вернулся в реальность и, не обращая внимания на внезапно появившуюся черную кошку, поспешил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Су Дань, и Яояо Лин, похоже, забыли об одной важной детали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выйти без ключа??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плотно закрытую дверь с современным кодовым замком, Су Дань чуть не ударил себя в грудь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тоже почувствовала неловкость: [Может, попробуем разбить окно? Всё равно сбегаем, так что не важно, проснется он или нет...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посмотрел уныло: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Ты думаешь, в таком особняке окна можно просто так разбить? Ты про пуленепробиваемое стекло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сдалась: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Дань вспомнил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дул ветер! И пахло цветами! Открытая терраса! Можно спрыгнуть с балкона!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[Можно-можно, отличная идея!]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вовремя показала большой палец, пытаясь спасти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Су Дань оглянулся на место, где была кошка, но там никого не было. Кошка, как всегда, исчезла, ведь эти существа всегда появляются и исчезают непонятно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тряхнул головой, прогоняя лишние мысли о черной кошке, и пошел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Босые ступни касались гладкого пола, ощущая холодную текстуру камня, а большое стекло отражало его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невольно посмотрел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стекле отражалась знакомая фигура — его лицо, но оно казалось моложе, более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невольно остановился, глядя на свое отражение в стекле, и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с ужасом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делаете?]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понимаете, что среди ночи стоять перед зеркалом и гладить свое лицо… это очень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опустил руку, улыбнулся и продолжил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просто немного странно, что это мое собственное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сменился, как это обычно бывает. Когда он просматривал воспоминания предыдущего хозяина тела, он сосредоточился на событиях, а не на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система подстроила, чтобы вы быстрее адаптировались, включая и ваше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дала рациональное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значит теперь я всегда буду «собой»?»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 нет, вы должны различать это, чтобы не потеряться.]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прошел по коридору к открытой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раскинулось великолепное ночное небо, усеянное звездами, наполненное таинственной и иллюзорной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на склоне горы переплетались тенями, дул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балконе, Су Дань невольно сжался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через перила вниз — там зияла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Дань… молча отдернул голову, помолчал и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«Яояо Лин, я вспомнил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боюсь высоты».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Именно сейчас вы об этом говорите?]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ради выполнения задачи придется мужественно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выставил одну ногу, нащупывая опору, и начал медленно выдвигаться наружу, стараясь не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совершал подвиг ради выполнения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Даня чуть не тронуло до слез его собственное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в следующую секунду нога Су Даня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Даню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редкостью, ведь он редко видел сны, тем более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насильно похитило странное яйцо, и он оказался в другом мире, став человеком, который был похож на него, но не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запутанно? Да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указало на огромного извращенца и сказало: ты должен сбежать от него, иначе последствия будут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этот извращенец, словно по сценарию, растянул губы в жуткой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Су Дань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в окно, развевая белые занавески, принося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тут же открыл глаза, и первым делом увидел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спальня: стол, стул, кровать — вот и вся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сбросил одеяло и встал, но обуви у кровати не было, поэтому ему пришлось идти босиком, ощущая холод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нахмурился и быстро зашел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лежали новые стакан, паста, щетка, полотенце, гель для душа, шампунь — всё было в наличии, только обуви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Пробормотав, Су Дань взял принадлежности и начал умываться, тьфу ты, он же так давно не приводил себя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Дань и не был фанатом чистоты, но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Встряхнувшись, он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ванной, утреннее солнце удлиняло тень черной кошки, сидящей на подоконнике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ошейник на шее кошки слабо блеснул.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Су Дань почувствовал себя возрожденным, смыв с себя всю грязь, он стал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его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оглядел простую спальню, но, кроме отсутствия обуви, теперь он не мог найти и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Даню пришлось выйти, завернувшись в полотенце. Взгляд упал на снятую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всё белое? Неужели не знают, что белое легко пачкается?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хозяин, вы сами выучили новое ругательство!]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вдруг вынырнула с довольным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можешь заткнуться. Кроме издевок, от тебя никакого толку — я еще не видел такой бесполезной системы!»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разве вы видели другие системы?]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ты даже не отрицала, что бесполезна?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Су Дань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тебя, есть другие системы?»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мир огромен, всё возможно, просто задачи у каждой системы разные.]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[Например, Система всеобщего обожания, Система становления богом, Система великого мастера, Система покорения и так далее, их 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 …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Дань и Яояо Лин весело болтали, дверь спальни медленно открылась, и в комнату вошли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заливало комнату, освещая мальчика, сидящего на кровати. Его мягкие черные волосы лежали на бледных щеках, слегка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слегка дрожали, отражая золотистый свет, словно на них танцевали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ощутил прилив чувств и намеренно издал звук, и мальчик действительно вздрогнул и посмотрел на него, его красивые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прекрасные глаза, миндалевидные, с приподнятыми уголками, ресницы были длиннее, чем у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радужка была черной, абсолютно чистой, густой чернотой, словно перед ним медленно разворачивался свиток древней восточной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и священная.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http://bllate.org/book/16852/1550896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