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на мгновение замер, и только после этого его нога, застывшая в воздухе, снова сделала шаг. Лишь пальцы, едва придерживающие одежду, незаметно для посторонних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мужчину снова, Су Дань резко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его обнаружили уже проснувшимся. На самом деле, он уже выдал себя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ускользнуть, перепрыгнув через перила балкона, преодолеть страх и многочисленные препятствия, чтобы в конечном итоге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мгновенной небрежности Су Даня все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нога соскользнула, голова Су Даня опустела, а тело, оказавшееся в воздухе, быстро начало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[А~~~~~~]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душераздирающий крик Яояо Лин, Су Дань с каменным лицом молча обхватил голову руками, пытаясь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 всё еще нашел в себе силы подумать: «Внизу зелёная трава, почва мягкая, наверное, не будет больно…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кто-то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какая у тебя сила в руках? Я, братишка,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[А~~~~~~]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заткнись уже, тебе не стыдно, а мне за тебя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мгновенно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ужасным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выбрал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тучи рассеялись, лунный свет упал на землю, освещая мрачную местность, постепенно делая её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лежащий в объятиях мужчины, в лунном свете выглядел ещё красивее, чем днём… Возможно, из-за тех открытых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быстро вырвался из его объятий и спрыгнул на землю, его босые ноги коснулись мягкой травы, и он не заметил, как мужчина на мгновение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Сегодняшний лунный свет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нервно засмеялся, одновременно тихо отступая назад. Глубокий взгляд мужчины заставил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этот человек — извращенец, который похитил его, несмотря на обманчиво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говорят: не суди о человеке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художник, которого так восхваляют, достигший таких высот в молодом возрасте, способен на похищение и незаконное удержание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в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Дань ругался на чём свет стоит, но на лице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мужчина наконец заговорил, его бархатный голос слегка хриплый, карие глаза в темноте казались ещё глубже, словно не отражали никакого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вдруг вспомнил, что у меня есть дела, так что не буду мешать… Прощай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последние слова, Су Дань быстро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проворное и сильное тело, словно маленький леопард, быстро исчезло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проснулся в незнакомой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чувствовал, что бежит всё медленнее, пока наконец не остановился, чтобы перевести дыхание, но в этот момент он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тяжело дыша,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удивился, неужели потому, что он не вышел из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без травм упал с балкона на газон снаружи, и хотя ему не пришлось взламывать замок на входной двери, он всё ещё находился в небольшом саду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действительно выбраться, нужно было пройти через сад и перелезть через окружающую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легко, просто перелезть,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Су Дань, всё ещё удивляясь, почему Яояо Лин вдруг замолчал,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голова закружилась, всё вокруг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резко покачал головой, но это не помогло избавиться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чьи-то руки вовремя появились, чтобы подхватить его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сидел за столом в новой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накрыт стол с изысканными блюдами: сяо лун бао, паровые булочки с зелёным луком, лепёшки, паровые пельмени, ютяо, соевое молоко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веки, он сразу же встретился с глубокими тёмно-карими глазами, которые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дрогнули, Су Дань молча опустил взгляд и замер. Хотя он очень хотел есть и был голоден, кто знает, что могло быть добавлено в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на тебя так пристально смотрят, у кого угодно пропадет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Су Дань долго не двигается, мужчина опустил взгляд, скользнув по блюдам на столе, и его низкий, бархатный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мужчина продолжил смотреть на Су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Дань дрожал, но внешне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больше хочу ударить тебя по лицу. Разрешишь?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мужчины стало то, что он медленно взял палочки и положил в чашу Су Даня сяо лун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больше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хватило сил ударить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схватил баоцзы из корзинки и сунул в рот, но не тронул тот, что подал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подтвердили, что в еде ничего не было подмешано, так что он мог спокойно есть. И, как сказал этот мужчина, нужно наесться, чтобы потом дать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ел два дня, мог съесть всё, что угодно, и Су Дань быстро опустошил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долгого голодания и переедания, у него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стуле, он не хотел двигаться, чувствуя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посмотрел на него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снова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что, дурак?]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ответил, только высокомерно хмыкнул, словно после еды стал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можешь взять себя в руки! Ты же обещал наесться и ударить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помолчал, затем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Дань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тактика извращенца? Покорить меня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Ты слишком много думаешь, методы извращенца наверняка не настолько примитивны.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Дань успел возразить, как говорится, «говори о чёрте, и он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стуле, его красивые глаза полуприкрыты, словно кот, наслаждающийся солнечными лучами, расслабленный и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на мгновение замер, затем снова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воды и две таблетки оказались на столе, заваленном остатками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быстро открыл глаза, с подозрением глядя на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скользнув взглядом по набитому животу мальчика,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уже не чувствуешь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вид, что собирается забрать таблетки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протянул руку, но, почувствовав, что это выглядит глупо, быстро сменил позу, опершись локтем на край стола и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 удивлением посмотрел на него, Су 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приму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мужчина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пристально наблюдал за его действиями, его ловкие движения говорили о том, что он часто готовит, что трудно было представить у человека, который выглядел как избалованный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что, скорее всего, этот завтрак был приготовлен им самим, и это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стоят миллионы, готовят для тебя еду… 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был тронут, он даже хотел ударить этого культурного урода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мужчину взглядом на кухню, Су Дань быстро вернулся к своей ленивой позе на стуле, лишь украдкой глядя на две таблетки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проанализируй, есть ли в этих таблетках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А что ты хочешь там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снотворное, порошок «Десять ароматов»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Ты слишком много читаешь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ничего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волнуйся, это просто обычные таблетки для улучшения пищеварения, и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