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в его сознании считал овец, стараясь усыпить его, и когда счет перевалил за шесть тысяч, постепенно туманное сознание окончательно погрузилось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вечерний ветерок проникал через окно, поднимая белые занавески, которые мягко колыхались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кот, лежащий на подоконнике, вдруг насторожил уши, медленно поднялся, и его золотистые глаза, светящиеся в темноте, отразили странную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ударов кожи о пол в тишине ночи казался особенно отчетливым и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быстрым, ни медленным, словно следовал какой-то странной закономерности, отзываясь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брови Су Дань постепенно нахмурились, словно он видел кошмар, и ему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протянулась рука, мягко отодвинув прядь волос, упавшую на щеку, и переместилась к слегка нахмуренному лбу…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Дань постепенно разгладились, его слегка покрасневшее от сна лицо непроизвольно прижалось к подушке, и сознание погрузилось в более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теплые солнечные лучи пробились через окно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перевернулся на другой бок, спиной к солнцу,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тепло постепенно не стало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 раздражением вскочил с кровати, его полузакрытые глаза скользнули по широко раскрытому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закрой шторы!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совсем спал с головой?]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ты не можешь справиться с такой мелочью, то зачем ты вообще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решительно оборвал связь, боясь, что если продолжит, то и его собственный интеллект понизится.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лишенный интеллекта, немного пришел в себя, затем слез с кровати, и холодное прикосновение пола к его ступням заставило его вздрогнуть, окончательно пробудив.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свои босые ноги,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Су Дань быстро справился с едой, затем подбежал к большому панорамному окну, слегка согнул пальцы и сильно постучал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стеклом, снаружи, Ятэлань Бэнь, одетый в повседневную одежду, в кожаных перчатках и с ножницами в руках, подстригал розы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цветки роз, пылающие гневом, были срезаны и сложены в корзину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непослушные ветки были аккуратно подстрижены, а зеленые листья мягко падали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пуленепробиваемого стекла была не просто слухом — сколько бы Су Дань ни стучал по нему, даже ногой, снаружи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Ятэлань, словно почувствовав что-то, повернул голову и наконец увидел мальчика с угрюмым лицом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посмотрел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жестами объяснил, что хочет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решительно вернулся на диван, уселся, положив ноги на журнальный столик,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задумчиво опустил голову, затем внезапно положил ножницы, взял корзину с розами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поставил вещи на стол, затем зашел в ванную помыть руки, и только после этого медленно подошел к дивану, где сидел Су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ногам, лежащим на столе, вдоль стройных ног, очерченных брюками, вверх, к лицу мальчика, которое сейчас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черные глаза смотрели прямо перед собой, не моргая и не глядя на мужчину, и голос был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замедлился, тихо засмеялся и вдруг сел рядом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наконец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голову, повернув лицо к мужчине, и на таком близком расстоянии Ятэлань мог четко увидеть, как его густые и длинные ресницы, словно крылья бабочки, слегка дрожали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повернулся лицом к мужчине, все еще с каменным выражением, и произнес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кто-то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кто-то вдруг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Разрешить тебе выйти тоже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Дань, притворявшегося спокойным, мелькнула радость — возможность выйти = шанс сбежать отсюда увеличился!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думал, что сможет согласиться на любое условие, ведь небо высоко, а море широко, и птица может лететь куда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 сразу, лишь загадочно улыбнулся, медленно встал и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смотрел, как его фигура исчезает на лестнице, с кучей вопросов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ждать пришлось недолго — вскоре мужчина снова появился, но теперь в руках у него была изящная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[Наверняка ничего хорошего.]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тоже наблюдал, ведь это касалось условий выполнения задачи, и ему нужно было внимательно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слегка подергался: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сказать что-то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общим законам развития, когда герой вот-вот достигнет победы, всегда возникают препятствия.]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коробки медленно открылась, содержимое предстало перед всеми, и Су Дань… очень хотел придушить Яояо Лина за его воронье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металлический обруч шириной в палец, серебристая поверхность которого сверкала холодным блеском, очень похожим на тот, что Су Дань видел по телевизору, на каком-то опасном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достал обруч из коробки, глядя на Су Дань с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разрешить тебе выйти можно, но есть одно условие…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обруч, бровь слегка приподнялась,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вдруг передумал выходить,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спеши отказываться!]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[Подумай, к тому времени, когда ты выполнишь задачу и покинешь этот мир, этот предмет уже не будет иметь значения.]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соглашайся, получи право свободного передвижения, это сильно поможет нашему плану побега.]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смотрел на металлический обруч в руках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штука, которая будет тебя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Бэнь действительно был страшным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связывал тебя по рукам и ногам, позволяя свободно передвигаться по вилле, но создал другую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ограниченной клетке он кормит тебя, дает убежище, снижает твою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снова начинаешь хотеть сбежать, он делает шаг назад, словно давая тебе свободу, но незаметно для тебя надевает на тебя оковы, давая свободу, но с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ты в его руках, и ты не можешь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Дань не был его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мягко коснулись металлического обруча, почувствовав холод и гладкость.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смотрел в глубокие глаза мужчины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наденешь его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воротами виллы, лицом к саду с пылающими розами, Су Дань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Ах~ наконец-то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коснулся металлического обруча на шее и спросил систему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ты собираешься с этим 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окончательно сбежишь, тогда и подумаем.]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«…Козел!»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бы теперь он мог выйти, и возможностей для маневра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обруча на шее… разберемся, когда до этого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Ятэлань все еще сидел, смотря на свои руки, словно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сам надел оковы на бледную и хрупкую шею, щелчок — и они защелкнулись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чуть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время, и Ятэлань встал с дивана, медленно подойдя к панорамному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прозрачное стекло утреннее солнце освещало каждый уголок сада, розы раскрывали свои листья и яркие цветы, словно наслаждаясь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Ятэланя был только человек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дорожке, слегка наклонившись, он внимательно смотрел на одну из пышных роз, с выражением наивного и бессознательного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Ятэланя вдруг возникло желание, чтобы эти красивые глаза видели только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http://bllate.org/book/16852/1550942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