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 его сознании считал овец, стараясь усыпить его, и когда счет перевалил за шесть тысяч, постепенно туманное сознание окончательно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проникал через окно, поднимая белые занавески, которые мягко колыхались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лежащий на подоконнике, вдруг насторожил уши, медленно поднялся, и его золотистые глаза, светящиеся в темноте, отразили странную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ударов кожи о пол в тишине ночи казался особенно отчетливым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быстрым, ни медленным, словно следовал какой-то странной закономерности, отзываясь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брови Су Дань постепенно нахмурились, словно он видел кошмар, и ему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протянулась рука, мягко отодвинув прядь волос, упавшую на щеку, и переместилась к слегка нахмуренному лбу…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Дань постепенно разгладились, его слегка покрасневшее от сна лицо непроизвольно прижалось к подушке, и сознание погрузилось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теплые солнечные лучи пробились через окно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перевернулся на другой бок, спиной к солнцу,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тепло постепенно не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раздражением вскочил с кровати, его полузакрытые глаза скользнули по широко раскрытому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закрой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совсем спал с головой?]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ты не можешь справиться с такой мелочью, то зачем ты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решительно оборвал связь, боясь, что если продолжит, то и его собственный интеллект понизится.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лишенный интеллекта, немного пришел в себя, затем слез с кровати, и холодное прикосновение пола к его ступням заставило его вздрогнуть, окончательно пробудив.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свои босые ноги,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Су Дань быстро справился с едой, затем подбежал к большому панорамному окну, слегка согнул пальцы и сильно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стеклом, снаружи, Ятэлань Бэнь, одетый в повседневную одежду, в кожаных перчатках и с ножницами в руках, подстригал розы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цветки роз, пылающие гневом, были срезаны и сложены в корзину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непослушные ветки были аккуратно подстрижены, а зеленые листья мягко падали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пуленепробиваемого стекла была не просто слухом — сколько бы Су Дань ни стучал по нему, даже ногой, снаружи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Ятэлань, словно почувствовав что-то, повернул голову и наконец увидел мальчика с угрюмым лицом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жестами объяснил, что хочет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решительно вернулся на диван, уселся, положив ноги на журнальный столик,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задумчиво опустил голову, затем внезапно положил ножницы, взял корзину с розами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поставил вещи на стол, затем зашел в ванную помыть руки, и только после этого медленно подошел к дивану, где сидел Су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ногам, лежащим на столе, вдоль стройных ног, очерченных брюками, вверх, к лицу мальчика, которое сейчас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черные глаза смотрели прямо перед собой, не моргая и не глядя на мужчину, и голос был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замедлился, тихо засмеялся и вдруг сел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наконец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повернув лицо к мужчине, и на таком близком расстоянии Ятэлань мог четко увидеть, как его густые и длинные ресницы, словно крылья бабочки, слегка дрожали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повернулся лицом к мужчине, все еще с каменным выражением, и произнес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кто-то вдруг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 тебе выйти тоже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Дань, притворявшегося спокойным, мелькнула радость — возможность выйти = шанс сбежать отсюда увеличился!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думал, что сможет согласиться на любое условие, ведь небо высоко, а море широко, и птица может лететь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сразу, лишь загадочно улыбнулся, медленно встал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смотрел, как его фигура исчезает на лестнице, с кучей вопросов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пришлось недолго — вскоре мужчина снова появился, но теперь в руках у него была изящная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ничего хорошего.]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тоже наблюдал, ведь это касалось условий выполнения задачи, и ему нужно было внимательно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слегка подергался: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сказать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общим законам развития, когда герой вот-вот достигнет победы, всегда возникают препятствия.]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коробки медленно открылась, содержимое предстало перед всеми, и Су Дань… очень хотел придушить Яояо Лина за его воронье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металлический обруч шириной в палец, серебристая поверхность которого сверкала холодным блеском, очень похожим на тот, что Су Дань видел по телевизору, на каком-то опасном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достал обруч из коробки, глядя на Су Дань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разрешить тебе выйти можно, но есть одно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обруч, бровь слегка приподнялась,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вдруг передумал выходить,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 отказываться!]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[Подумай, к тому времени, когда ты выполнишь задачу и покинешь этот мир, этот предмет уже не будет иметь 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соглашайся, получи право свободного передвижения, это сильно поможет нашему плану побега.]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смотрел на металлический обруч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штука, которая будет тебя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Бэнь действительно был страшным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связывал тебя по рукам и ногам, позволяя свободно передвигаться по вилле, но создал другую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ограниченной клетке он кормит тебя, дает убежище, снижает твою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снова начинаешь хотеть сбежать, он делает шаг назад, словно давая тебе свободу, но незаметно для тебя надевает на тебя оковы, давая свободу, но с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ты в его руках, и ты не можешь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не был его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мягко коснулись металлического обруча, почувствовав холод и гладкость.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смотрел в глубокие глаза мужчины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наденешь 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воротами виллы, лицом к саду с пылающими розами, Су Дань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 наконец-то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металлического обруча на шее и спросил систему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собираешься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окончательно сбежишь, тогда и подумаем.]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«…Козел!»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теперь он мог выйти, и возможностей для маневра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обруча на шее… разберемся, когда до этого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Ятэлань все еще сидел, смотря на свои руки, словно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сам надел оковы на бледную и хрупкую шею, щелчок — и они защелкнулись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Ятэлань встал с дивана, медленно подойдя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утреннее солнце освещало каждый уголок сада, розы раскрывали свои листья и яркие цветы, словно наслаждаясь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Ятэланя был только человек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дорожке, слегка наклонившись, он внимательно смотрел на одну из пышных роз, с выражением наивного и бессознательного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Ятэланя вдруг возникло желание, чтобы эти красивые глаза видели только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