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 репортаже его лицо тоже нужно будет замазать. Никто не станет беспокоить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уже представляла, как будет работать над этим, но вдруг мальчик, улыбавшийся ей,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её за руку и потащил прочь от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виллу, поднялись наверх, и он затолкал её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Белинды, Су Дань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скоро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она услышала быстрые шаги, поднимающиеся по лестнице, а затем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хорошей звукоизоляции Белинда не разобрала слов, но почувствовала, что они поговорили немного, а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оторвала ухо от двери. Похоже, мальчик не выдал её присутствия, а наоборот, решил её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укрепило её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неожиданно столкнулась взглядом с золотистыми глазами. Белинда снова вздрогнула, но, присмотревшись, поняла, что это всего лишь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подоконнике, его вертикальные зрачки пристально смотрели на неё, заставляя её слегка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вспомнила, что у бассейна её тоже напугал чёрный кот с такими же золотистыми глазами и абсолютно 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тот же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Ятэлань посмотрел на закрытую дверь, слегка прищурившись, затем развернулся и последовал за мальчиком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охранники сказали, что кто-то чужой проник в район вилл. Личность неизвестна, возможно, это вор или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вздохнул, и его лицо не выдавало никаких эмоций под взглядом Ятэланя.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остановился, глядя на изящные черты лица мальчика,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увидишь в вилле что-то подозрительное, сразу сообщи мне. Если что-то украдут, это не страшно, главное — твоя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как будто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 раздражался из-за его равнодушия. Он лишь украдкой посмотрел в сторону второго этажа, а затем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белом мраморном полу, беспорядочно лежали несколько пакетов, брошенных им при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неспешно взял пакеты с продуктами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Су Дань, стоявший у окна и притворявшийся, что любуется видом,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спрятал эту женщину?]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Яояо Лин,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лишь слегка улыбнулся, и на его лице появилась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появилось предчувствие, что она может стать ключевым звеном в моём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мужчина в беседке произнёс свои слова, Су Дань почувствовал, что все пути к отступлению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пытаешься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пытаешься — ты всё равно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выход перед собой, но не имея возможности им воспользоваться, он чувствовал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человек может сойти с ума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Дань решил сам найти себе занятие. Помимо того, что его иногда вызывали позировать, он перепробовал множество поз и реквизита... Что-то в этом было смущающее.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исследовал каждый уголок сада. Мужчина даже предоставил ему новые художественные принадлежности, чтобы развлечь его, но Су Дань быстро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свои каракули, он понял, что рисование — это не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нашёл новое увлечение — плавание!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бассейн с кристально чистой водой просто стоял без дела. Су Дань решил, что нужно использовать его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это бескрайний бассейн, из-за которого у Су Даня постоянно возникало ощущение, что его может унести течением и сбросить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после каждого заплыва он чувствовал себя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плавая, Су Дань старался не заплывать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одна радостная новость: после долгих уговоров и манипуляций он наконец-то получил право носить обувь.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Су Даня, Яояо Лин выдала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Дань... он был выше таких мелочей и не стал спорить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[Ключевое звено? Какое ключевое звено?]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Яояо Лин продолжала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Су Дань вдруг почувствовал, как что-то холодное коснулось его лица, 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раздался у него в ушах, а перед глазами появился стакан с холодным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согласился стать моделью, мужчина стал всё больше ему потакать, пока это не касалось его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каковы принципы Ятэлань Бэня?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бежать, не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взял стакан, отхлебнул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сока, мужчина принёс тарелку с нарезанными фруктами и поставил её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и, прежде чем Су Дань успел отреагировать, погладил его по голове,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скользили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немного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две недели без стрижки волосы уже почти закрывали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подстригу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слегка отклонился, не желая доверять свою голову в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 ноткой сожаления, но на лице мужчины не было и следа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взглянул на край стакана, касающийся губ Су Даня, и его взгляд стал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только что взглянул на уходящего мужчину, как в голове раздался голос Яояо Лин, словно она что-то хотела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серьёзно его называла, значит, ничего хорошего не предвиделось. Су Дань уже понял суть Яояо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Яояо Лин посмотрела на стакан сока в руках Су Даня, подумала и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уже, не тяни, как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решила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хотела сказать, что ты пьёшь из стакана, из которого уже пили.]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выплюнул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закашлявшись, сжал губы, чувствуя, как раздражение накрывает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ненависти, не произвёл на Яояо Лин никакого впечатления, она только громко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стакан, в котором осталось совсем немного сока, Су Дань с трудом сдержал желание разбить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из одного стакана... Мысль о том, что он мог пить из того же стакана, что и мужчина, вызывала у него отвращение. Он вздрогнул, чувствуя, как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поставив стакан на столик, он потерял аппетит даже к аккуратно нарезанным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слегка кашлянула, а затем произнесла мудрую фразу: [Кто знает, что творится в голове у извращенца?]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«...Ты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согласился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ужин был подан рано, солнце ещё висело на горизонте, окрашивая небо в красивые оттенки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Су Дань, подперев голову рукой, тыкал палочками в рис, явно не испытывая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мужчина смотрит на него с мнимой заботой. Но вспомнив о стакане сока,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больше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