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выпрямился, обошел стол и направился на кухню. Через некоторое время он вернулся с охапкой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стенных часах как раз показывала половину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Ятэлань, все еще сидевший за столом, молча наблюдал за Су Данем. Он видел, как тот покинул столовую, зашел на кухню, открыл холодильник, взял закуски, прошел мимо него и поднялся по лестнице, пока его фигура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встал, провел пальцами по краю стола и сел на место, где только что сидел Су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открыл дверь своей спальни, огляделся 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локтем на дверь, он закрыл ее за собой, затем повернул ключ, поставив двойной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дверь ванной комнаты тихо приоткрылась, и оттуда показалась голова. Увидев Су Даня, она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Я думала, это Ятэлань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спряталась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поманил ее рукой, положил на стол охапку закусок и кивком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не стала церемониться, подошла и тут же вскрыла пакет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успела поесть лишь гамбургер, купленный наспех в арендованной машине. Этот район богачей находился далеко от города, и к тому времени, как она добралась сюда, уже был полдень. На то, чтобы пробраться внутрь, ушло еще некоторое время, включая лазание по стенам, и весь запас энергии в ее желудке давно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продолжая есть, подняла голову. Мальчик сидел на кровати, скрестив ноги, подпирая подбородок рукой. Его длинные черные волосы мягко ниспадали на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привлекательной внешности, Белинда могла бы понять, почему Ятэлань Бэнь похитил его и держал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университете он был таким же популярным среди девушек, как и все остальные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ничего не запрещал и не требовал от меня, — медленно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в этом особняке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само по себе незаконно, и он тебя еще и угрожал!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возмущенно сказала, глядя на холодный серебряный обруч на его хрупкой шее, который, казалось, резал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улыбнулся, заметив, что она перестала есть,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поешь, рядом еще есть коробка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Белинда вдруг взяла его за руку, посмотрела в глаза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ее характер — эгоистичный, расчетливый, готовый на все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улыбающегося мальчика, перед глазами Белинды невольно возникло другое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улыбался и говорил ей: «Сестра, иди, но обязательно вернись и 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последний раз, когда она видела, как он открывает глаза и дарит ей теплую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подозрением посмотрел на внезапно замолчавшую женщину, но был доволен ее решимостью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ты что задумала.]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должен тебя предупредить: если не разобраться с этим обручем на твоей шее, даже если ворота будут широко открыты, ты не сможешь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 Дань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ты уговорил меня надеть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[Эээ...] — Яояо Лин, почувствовав себя виноватым,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Дань расспросил Белинду о ситуации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Университете XX нет новостей о пропаже какого-то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такое было, я бы точно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вспомнил, что она журналист, а XX — престижный университет, который всегда привлекает внимание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твое исчезновение было скрыто или каким-то образом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сидела на единственном стуле в спальне, убрав мусор со стола в угол,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пока об этом. Сейчас нужно подумать,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обруч на шее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это, иначе я мог бы сбежать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похититель не ограничивал его движения, позволяя свободно перемещаться 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следуя его пальцу, посмотрела на металлический обруч и кивнула, ее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попробовал множество способов, и ни один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изо всех сил потянул обруч, но тот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его не откроешь. Даже если ударить молотком, он не повредится.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задумалась,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поищу, может, где-то спрятано устройство для передачи сигнала. Если случайно найду ключ для открытия, это будет просто замечательно. Или хотя бы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знали, что шансы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нахмурился, колеблясь, но все же высказал свои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этом особняке есть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подвал, где он очнулся вначале, а настоящая, неизвестная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сна, Су Дань, следуя джентльменской вежливости, решил отдать единственную кровать в спальне женщине. Но Белинда наотрез отказалась, и в итоге они договорились спать по обе стороны кровати, которая, к счастью, была 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был так близок с женщиной, не говоря уже о том, чтобы спать с ней в одной постели. Су Дань, который в свои двадцать с лишним лет не имел никакого опыта отношений, слегка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заметила это и с любопытством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такой наивный? Или, может, все мальчики в стране Z такие застенчивые?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 ответ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тоже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чистый и невинный Сяо Сусу~]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…Можно ли подать заявление на уничтожение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разбуженная позывами в туалет, в полусне спустилась с кровати и, следуя инстинктам, направилась в ванную. Только ударившись о стену, она вдруг очнулась, поняв, что это не ее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луны, проникающем через окно, Белинда наконец нашла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внутрь, дверь закрылась — но вдруг ее рука замерла, когда дверь была почти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что-то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едва слышный звук открывающейся двери спальни, сопровождаемый размеренными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прикрыла рот ладонью, широко раскрыв глаза, дыхание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она увидела, как в комнату вошел силуэт, остановившийся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наклонился, и по мере его движения свет луны медленно поднимался от его талии, пока наконец лицо, скрытое в темноте, не предстало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глубокие и выразительные, глаза, казавшиеся еще темнее в ночи, полудлинные вьющиеся каштановые волосы, ниспадающие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Ятэлань Бэнь!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сжала губы, чтобы не вскрикнуть, а следующая сцена заставила ее глаза расшириться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Наклонившийся Ятэлань Бэнь медленно прикоснулся губами ко лбу спящего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уже не обращала внимания на онемевший локоть, пот стекал по ее лбу, а в расширенных зрачках отражалась приближающаяся к ванной фигура Ятэланя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шел в темноте, под его ногами расходились круги, словно водные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ничего не было, все было таким черным, даже свет звезд на небе казался пустыми и безжизненными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безмолвие, ни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остановился, и окружающая обстановка начала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тюльпанов, источающие чарующий аромат, красивые девушки, танцующие с изящными движениями, их юбки развевались, а улыбки были сладкими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Ятэланя оставалось бесстрастным, и 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тюльпаны и улыбающиеся красавицы превратились в золотой песок, рассеявшийся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