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отступил на шаг назад, его взгляд медленно переместился с деревянной двери, которая плавно закрылась за его спиной, на лицо мужчины, на котором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в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тридцать ночи, и большинство людей давно легли спать. В комнате, где был выключен верхний свет, царила не полная темнота. Торшер рядом с диваном излучал мягкий свет, а холодный лунный свет, проникающий через панорамное окно, покрывал блестящий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паузу, улыбка по-прежнему играла на его лице, а глубокие карие глаза пристально смотрели на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стоял в луче лунного света, глядя на мужчину, который находился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деревянную дверь за мужчиной,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вопрос. Что ты сделал с Белиндой?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застыл, затем раздался тихий смешок. Ятэлань убрал с лица выражение невинности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Белинда Мур, звёздный репортер медиагруппы XX. Я всё гадал, почему она оказалась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приближаясь к Су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 делать, но она просто не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мужчины Су Дань отступал, пока его спина не уперлась в стену, а тень накрыла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Дань поднял глаза и встретился взглядом с глубоким, знакомым взором, который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от которого по коже побежали мурашки, сначала появилось на его лице. Мужчина вдруг протянул руку и коснулся его щеки, смотря с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вздрогнул всем телом и, не раздумывая, отшвырнул руку, резко вырвавшись из тени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толкнул деревянную дверь, ведущую в подвал, и быстро исчез в лестничном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Ятэлань опустил голову, взглянув на свою руку, и его глаза на мгновение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пустым и тёмным, без единого источника света. Су Дань чувствовал, что оказался в полной тьме, где ничего не было видно даже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назад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Иди вправо, только не стукнись о стену.]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протянул руку, ощупывая путь, и последовал подсказкам Яояо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его пальцы коснулись холодной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теперь сильно надави на стену.]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сделал, как сказали, и действительно открыл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больше усилий, и свет хлынул через щель,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замер на месте. Вопреки ожиданиям, он не увидел Белинду в этом освещённом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с белыми стенами и светом, льющимся сверху. Су Дань вошёл,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картины в изыск рамках, и на каждой из них был изображён он сам — хотя он никогда не видел ни одной из этих картин, что и стало причиной 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подошёл к центру комнаты, где стоял мольберт с незавершённой картиной — зелёный бамбуковый дом, а у окна человек в красном. Это была та самая картина, которую закончили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смотрел на изображение себя в красном и невольно коснулся своего лица. Неужели он действительно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красота, которая сразу же вызывала восхищение. Картина передавала поэтическую атмосферу, а человек в красном лениво опирался на бамбуковое окно, его длинные белые пальцы лежали на раме, излучая непринуждённую грацию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было просто прекрасное видение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посмотрел пару раз и потерял интерес. В конце концов, на картине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себя? Он не был настолько самовлюблённым.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убедился, что ничего подозрительного нет. Кроме того, все картины, которые Ятэлань Бэнь написал с него как с модели, были здесь, ни одной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мужчина раньше не показывал ему эти картины, а теперь, увидев их, всё равно оставался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покачал головой, вспомнив классическую фразу Яояо Лин: «Мышление извращенца непостижимо для обычных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Дань собирался уйти из комнаты, в дверях появилась фигура. Он молча наблюдал за действиями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Дань не обернулся и, увидев его,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удивился, встретив его в подвале, но три слова, произнесённые мужчиной, заставили его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улыбнулся. Как уже упоминалось, он был типичным иностранцем с глубокими глазницами, а его глаза, полные улыбки, делали его бесконечно нежным и привязанным.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говори, и я не хочу слушать,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сразу же ответил троекратным отказом,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продолжал говорить, словно бормотал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Су Даня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эти картины, рождённые вдохновением и созданные умелыми руками художника, оказались в этом пространстве, а не на выставке, где могли бы восхищать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тоже размышлял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встретился с тёмными, но яркими глазами мальчика, его смущённое сердце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не хотел делиться этой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малейшей её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совершенно не хочу быть твоей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чувствуя себя польщённым, Су Дань раздражённо ответил, а затем бросил на мужчину взгляд, полный презрения, и прошёл мимо него,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всё равно на Белинду Мур?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Даня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женщине не следовало здесь появляться, не следовало проявлять ненужное любопытство, и уж тем более — пытаться уговорить тебя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говорил спокойно, без эмоций, но в глубине его глубоких глаз скрывалась ледяная холодность, известная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мысленно выругался. Есть такое слово, которое здесь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взрыв в тишине, либо смерть в молчании — Су Дань чувствовал, что больше не может терпеть, и его глаза яростно уставились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вообще не должен был здесь находиться!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все эти дни спокойная поверхность наконец была разрушена —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усмехнулся, словно этот вопрос показался ему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самого начала я здесь не по своей воле, разве нет? Или ты страдаешь амнезией, господин Ятэлань Бэнь, незаконно похитивший, заключивший и насильно удерживающий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саркастично, и разгневанный Су Дань даже не думал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давай взаимно ранить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Дань, кажется, снова забыл о природе мужчины, поэтому, когда тот внезапно приблизился, он резко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настороженное выражение, Ятэлань, казалось, не обратил на это внимания, его лицо стало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говорил, что ты должен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крайне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который не мог долго сохранять хладнокровие, развернулся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быстрее, чем он, оказалась рука мужчины, которая, словно железный захват, схватила его за запястье. Су Дань не успел вырваться, как мощный рывок притянул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силу, с которой его руки были скованы, Су Дань во второй раз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широко раскрытых глазах отражалось лицо мужчины, которое становилось всё ближе. Но, в отличие от первого раза, он почувствовал незнакомую температуру на своих губах…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наклонился и, наконец, поцеловал желанные губы. В его недоумении он языком раздвинул его губы, проник в рот и начал ласкать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