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был просто в шоке. Когда он пришёл в себя, он почти сразу же попытался оттолкнуть мужчину. Однако, будучи заранее подготовленным, мужчина не дал ему вырваться, а лишь сильнее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язык продолжал двигаться в его рту, слюна текла по уголку рта, который он не мог сомкнуть. Когда Су Дань в отчаянии попытался укусить язык мужчины, тот протолкнул в его горло какой-то предмет, заставив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яростно смотрел на мужчину, который был так близко. Если бы взгляды могли убивать, мужчина умер бы сотни раз. Однако в конце концов сознание Су Даня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подхватил медленно оседающего юношу, его взгляд скользнул по покрасневшим губам, которые он только что целовал, и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Прекрасно…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Дань проснулся, он обнаружил, что лежит на кровати, а над ним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а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 цепь на своём запястье. О, и на ногах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взглянул и с раздражением отвёл взгляд, одновременно осознав,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подвале, а кровать под ним была той самой, на которой он лежал, когда только попал в этот мир. Ранее свечи ввели его в заблуждение, заставив думать, что в подвале нет света, хотя он просто не был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огляделся. Это было замкнутое, но просторное пространство. Когда его взгляд упал вперёд, зрачки Су Даня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спрыгнул с кровати, но, сделав лишь шаг, вынужден был остановиться: цепи на руках и ногах ограничивали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Су Дань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увидел её здесь, примерно в десяти метрах от своей кровати. Она сидела на стуле с высокой спинкой, склонив голову, с закрытыми глазами. Прочные верёвки связывали её руки и ноги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знал, в каком она состоянии, но по слабому движению груди понял, что она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Белинда! Белинда!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ещё несколько раз, пока Белинда, находящаяся в бессознательном состоянии, не пошевелила пальцами и медленно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секунд после пробуждения Белинда была в замешательстве, пока не услышала голос Су Даня и окончательно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помнила, что связалась с Су Данем, но, не успев сказать и пары слов, появился Ятэлань Бэнь, и он раздавил её мини-коммуникатор.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она уже предупредила Су Даня. Однако… кто, чёрт возьми, объяснит ей,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сидел на кровати, показывая на цепь на запястье, с выражением беспомощности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Белинды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Белинда посмотрела на него, Су Дань указал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крови, стекавшей с затылка, уже засохли, и Белинда не чувствовала боли, поэтому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её беспокоило, как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тоже оказался в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Су Дань вдруг вспомнил то, что пытался забыть, но теперь, чем больше он старался, тем ярче становилось это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 удивлением смотрела на его внезапно покрасневшее лицо — от злости и смущения. Что не так с её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резко тряхнул головой, наконец изгнав картинку из головы, хотя его лицо всё ещё не выражало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спустился вниз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встречая неодобрительный взгляд Белинды,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не совсем твоя вина. Кто мог подумать, что я с самого начала была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тоже вздохнула, чувствуя себя беспомощной. Теперь они оба были связаны здесь, и как действовать дальше, она не имела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пошевелиться, но верёвки, обмотанные вокруг её рук и ног, не давали ей даже пошевелиться, не говоря уже о том, чтобы освободиться. Не имея других вариантов, Белинда начала думать о том, что их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с нами будет? — спросила она в шутку. — Нас не убьют, чтобы спрятать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потрогал холодную цепь на запястье, вспоминая взгляд Ятэланя Бэня в момент, когда он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чувство, но оно точно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предчувствие Су Даня не обмануло. Когда он снова пришёл в себя, окружающая обстановка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сложенные в углу, огромное панорамное окно с видом на голубое небо и белые облака, а также несколько мольбертов, стоящих на полу — всё это было так знакомо. Это был третий этаж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стены, ранее увешанные картинами… куда они делись? Остались лишь пустые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на кровати, ощущая мягкость под собой, но цепей на руках и ногах больше не было. Однако, когда он увидел Белинду, привязанную к стулу, а также фигуру мужчины, его спокойствие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мужчина обернулся,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обсуждал хорошую погоду,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нахмурился, его взгляд скользнул по мольберту перед мужчиной, на котором лежал чистый холст, а рядом стояли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собирался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будет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заметил, что мольберт был направлен на Белинду, привязанную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собирается рисовать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Ятэлань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уклонился от руки, которая потянулась к его лицу, но Ятэлань не рассердился, его губы по-прежнему были слегка приподняты в улыбке, а глубокие глаза скользили по его лбу, бровям,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почувствовал, как по его коже побежали мурашки, и, не выдержав, открыл рот, чтобы что-то сказать, но в этот момент его щёки были зафиксированы, а лицо Ятэланя внезапно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прохладное прикосновение коснулось его губ, и, прежде чем Су Дань успел сопротивляться, мужчина спокойно отошёл, будто это был лишь мимолётный поцелуй, но этого было достаточно, чтобы лицо Су Даня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разозлиться, Ятэлань отошёл от кровати и вернулся к мольберту, его губы всё так же были слегка приподняты, словно он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окунул её в краску и начал наносить мазки на холст, создавая текстуру, которую она могла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раздражением смотрел на профиль мужчины, наблюдая, как на холсте постепенно проявляются очертания… действительно, он рисовал Белинду.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уже совершенно не хотел понимать, что творилось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шанс.]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быстрее, если есть что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Яояо Лин решил проявить великодушие, ведь Хозяин только что был подвергнут неприятному действию, так что его резкость была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видишь, сейчас внимание Ятэланя Бэня, кажется, не на тебе, или, точнее, его интерес переключился на Белинду.]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[Подумай, всё это время ты был его моделью, а теперь он отставил тебя в сторону…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[Предложи ему отпустить тебя, пообещай сохранить всё в тайне и так далее. В конце концов, он больше не заинтересован в тебе, ты стал для него неважным.]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ты предлагаешь мне предать Белинду?»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временная мера. Как только ты уйдёшь, сразу вызовешь полицию, и Белинда косвенно будет спасена. К тому же, когда ты покинешь этот мир, оригинальный Хозяин тела не сохранит воспоминаний об этом времени, так что о «нарушении обещания» не может быть и речи.]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посмотрел на него мёртвым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верно.] — Яояо Лин самодовольно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— Су Дань посмотрел на мужчину, сосредоточенно рисующего. — «Я не думаю, что он просто так меня отпустит».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мужчина опустил кисть, нахмурил брови, но уголки его губ поднялись в улыбке, полной противоречий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мужчина взял канцелярский нож, прошёл мимо мольберта и медленно направился к своей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вонзился в шею Белинды, которая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широко раскрыл глаза, но не успел остановить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