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был просто в шоке. Когда он пришёл в себя, он почти сразу же попытался оттолкнуть мужчину. Однако, будучи заранее подготовленным, мужчина не дал ему вырваться, а лишь сильнее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Отвратительный язык продолжал двигаться в его рту, слюна текла по уголку рта, который он не мог сомкнуть. Когда Су Дань в отчаянии попытался укусить язык мужчины, тот протолкнул в его горло какой-то предмет, заставив его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яростно смотрел на мужчину, который был так близко. Если бы взгляды могли убивать, мужчина умер бы сотни раз. Однако в конце концов сознание Су Даня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подхватил медленно оседающего юношу, его взгляд скользнул по покрасневшим губам, которые он только что целовал, и он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Прекрасно…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Дань проснулся, он обнаружил, что лежит на кровати, а над ним ярко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а затем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 цепь на своём запястье. О, и на ногах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взглянул и с раздражением отвёл взгляд, одновременно осознав,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подвале, а кровать под ним была той самой, на которой он лежал, когда только попал в этот мир. Ранее свечи ввели его в заблуждение, заставив думать, что в подвале нет света, хотя он просто не был включен.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огляделся. Это было замкнутое, но просторное пространство. Когда его взгляд упал вперёд, зрачки Су Даня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спрыгнул с кровати, но, сделав лишь шаг, вынужден был остановиться: цепи на руках и ногах ограничивали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Су Дань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Белинда!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увидел её здесь, примерно в десяти метрах от своей кровати. Она сидела на стуле с высокой спинкой, склонив голову, с закрытыми глазами. Прочные верёвки связывали её руки и ноги со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не знал, в каком она состоянии, но по слабому движению груди понял, что она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Белинда! Белинда!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ещё несколько раз, пока Белинда, находящаяся в бессознательном состоянии, не пошевелила пальцами и медленно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секунд после пробуждения Белинда была в замешательстве, пока не услышала голос Су Даня и окончательно не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помнила, что связалась с Су Данем, но, не успев сказать и пары слов, появился Ятэлань Бэнь, и он раздавил её мини-коммуникатор.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значения, она уже предупредила Су Даня. Однако… кто, чёрт возьми, объяснит ей, что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сидел на кровати, показывая на цепь на запястье, с выражением беспомощности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Белинды тоже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Белинда посмотрела на него, Су Дань указал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Ранена?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крови, стекавшей с затылка, уже засохли, и Белинда не чувствовала боли, поэтому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её беспокоило, как выбраться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Су Даня: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тоже оказался в ловушке?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Су Дань вдруг вспомнил то, что пытался забыть, но теперь, чем больше он старался, тем ярче становилось это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с удивлением смотрела на его внезапно покрасневшее лицо — от злости и смущения. Что не так с её вопросом?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резко тряхнул головой, наконец изгнав картинку из головы, хотя его лицо всё ещё не выражало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спустился вниз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встречая неодобрительный взгляд Белинды, и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не совсем твоя вина. Кто мог подумать, что я с самого начала была обнаружена.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тоже вздохнула, чувствуя себя беспомощной. Теперь они оба были связаны здесь, и как действовать дальше, она не имела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пошевелиться, но верёвки, обмотанные вокруг её рук и ног, не давали ей даже пошевелиться, не говоря уже о том, чтобы освободиться. Не имея других вариантов, Белинда начала думать о том, что их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с нами будет? — спросила она в шутку. — Нас не убьют, чтобы спрятать трупы?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потрогал холодную цепь на запястье, вспоминая взгляд Ятэланя Бэня в момент, когда он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чувство, но оно точно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предчувствие Су Даня не обмануло. Когда он снова пришёл в себя, окружающая обстановка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сложенные в углу, огромное панорамное окно с видом на голубое небо и белые облака, а также несколько мольбертов, стоящих на полу — всё это было так знакомо. Это был третий этаж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стены, ранее увешанные картинами… куда они делись? Остались лишь пустые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лежал на кровати, ощущая мягкость под собой, но цепей на руках и ногах больше не было. Однако, когда он увидел Белинду, привязанную к стулу, а также фигуру мужчины, его спокойствие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мужчина обернулся,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обсуждал хорошую погоду,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нахмурился, его взгляд скользнул по мольберту перед мужчиной, на котором лежал чистый холст, а рядом стояли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собирался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будет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заметил, что мольберт был направлен на Белинду, привязанную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собирается рисовать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Ятэлань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уклонился от руки, которая потянулась к его лицу, но Ятэлань не рассердился, его губы по-прежнему были слегка приподняты в улыбке, а глубокие глаза скользили по его лбу, бровям,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почувствовал, как по его коже побежали мурашки, и, не выдержав, открыл рот, чтобы что-то сказать, но в этот момент его щёки были зафиксированы, а лицо Ятэланя внезапно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Лёгкое, прохладное прикосновение коснулось его губ, и, прежде чем Су Дань успел сопротивляться, мужчина спокойно отошёл, будто это был лишь мимолётный поцелуй, но этого было достаточно, чтобы лицо Су Даня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разозлиться, Ятэлань отошёл от кровати и вернулся к мольберту, его губы всё так же были слегка приподняты, словно он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кисть, окунул её в краску и начал наносить мазки на холст, создавая текстуру, которую она могла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 раздражением смотрел на профиль мужчины, наблюдая, как на холсте постепенно проявляются очертания… действительно, он рисовал Белинду.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уже совершенно не хотел понимать, что творилось в голове 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это шанс.]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быстрее, если есть что сказать.»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Яояо Лин решил проявить великодушие, ведь Хозяин только что был подвергнут неприятному действию, так что его резкость была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[Кхм, видишь, сейчас внимание Ятэланя Бэня, кажется, не на тебе, или, точнее, его интерес переключился на Белинду.]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немного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[Подумай, всё это время ты был его моделью, а теперь он отставил тебя в сторону…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[Предложи ему отпустить тебя, пообещай сохранить всё в тайне и так далее. В конце концов, он больше не заинтересован в тебе, ты стал для него неважным.]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есть, ты предлагаешь мне предать Белинду?»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[Кхм, временная мера. Как только ты уйдёшь, сразу вызовешь полицию, и Белинда косвенно будет спасена. К тому же, когда ты покинешь этот мир, оригинальный Хозяин тела не сохранит воспоминаний об этом времени, так что о «нарушении обещания» не может быть и речи.]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посмотрел на него мёртвым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логично».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верно.] — Яояо Лин самодовольно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 — Су Дань посмотрел на мужчину, сосредоточенно рисующего. — «Я не думаю, что он просто так меня отпустит».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мужчина опустил кисть, нахмурил брови, но уголки его губ поднялись в улыбке, полной противоречий 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мужчина взял канцелярский нож, прошёл мимо мольберта и медленно направился к своей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вонзился в шею Белинды, которая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широко раскрыл глаза, но не успел остановить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http://bllate.org/book/16852/1551011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