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очнулась, с трудом открывая глаза. В её ещё не совсем чётком зрении появилось холодное лицо Ятэлань Бэня, а в ушах раздался крик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повернуть голову, она с удивлением обнаружила, что это, казалось бы, простое действие стало невероятно трудным. Горло пересохло, и, хотя она хотела сглотнуть, словно не чувствовала его вовсе, будто оно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непроизвольно широко раскрыла глаза. Когда она наконец почувствовала что-то, боль начала распространяться из горла во все стороны. В её поле зрения мелькнул ярко-красный цвет, который разлился по её одежде, словно вода, пропитавшая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растерянности к ясности, от ясности к борьбе, от борьбы к отчаянию, от отчаяния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Белинды наконец тихо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именно такую картину он и представлял. Никто не мог живым занять его место в мире его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тихое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вернулся к мольберту, чтобы продолжить незавершённую картину. Уголки его губ слегка приподнялись, словно он испытывал небывалое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был ошеломлён, а затем охвачен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провёл с Белиндой всего несколько дней, между ними возникла дружба, подобная революции. К тому же, увидев, как живой человек убит у него на глазах, никто не смог бы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прижав руку к кровоточащей шее Белинды, и с недоверием посмотрел на Ятэланя.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спокойно наблюдал за его действиями, лишь слегка нахмурившись, когда руки Су Даня запачкались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полностью проигнорировал его слова, яростно разорвал свой рукав и обмотал им шею Белинды, стараясь остановить кровь. Затем поднял окровавленный нож для резки бумаги и перерезал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потерявшую сознание от потери крови Белинду, он быстро покинул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конца, кроме тех трёх слов, Ятэлань молчал, и, когда Су Дань уносил Белинду, он странным образом не стал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стройная, но сильная фигура мальчика исчезла за дверью, Ятэлань наконец отвёл взгляд, вернувшись к холсту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тёмном фоне был изображён стул, обвитый колючими лианами, которые плотно обвивали сидящую на нём женщину. Шипы впивались в её плоть, из которой распускались ярко-красные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поднял кисть, и цвет, похожий на кровь, прошёл по шее женщины. Она тихо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не нашёл аптечки в особняке, поэтому его взгляд упал на связку ключей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Лин, увидев, как он берёт ключи от машины, с удивлением воскликнул: [Ты с ума сошёл?!]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его шее всё ещё висел импровизированный взрывной механизм, и одним из условий было не покидать территорию особняка. Разве он не хотел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назвал мужчину сумасшедшим, а теперь его попытка покинуть особняк, игнорируя свою жизнь, разве не была безумием?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ничего не сказал, лишь его взгляд слегка потемнел. Он поднял Белинду и быстро вышел из особняка, направившись к гаражу. Открыв дверь машины, он уложил её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ума сойти! Ты хочешь начать всё заново?!]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 задания, перезагрузка мира, всё обнулится.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Дань был тем, кто действует импульсивно? Кто вступает в бой без уверенности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ставку,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вперёд, сквозь лобовое стекло, где появилась фигура Ятэлань Бэня у входа в гараж.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Завёл двигатель, нажал на газ, включил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машина медленно выехала с парковочного места, а затем промчалась мимо Ятэлань 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мелькнул изящный и красивый профиль мальчика, дерзкий и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успешно выехал из гаража, внешние ворота, реагируя на машину, автоматически открылись, и автомобиль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оставила особняк на вершине холма далеко позади, а Яояо Лин всё ещё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[Мы… выбрались?]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задание, где появилась отметка [Выполнено], и его замешательство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взглянул на металлический обруч на шее Су Даня и, подумав, решил, что нашёл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эта штука была ненастоящей? Просто чтобы напугать тебя? Если бы я знал…]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усмехнулся, смотря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система, если даже не можешь отличить настоящее от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[…Тогда объясни, если эта штука настоящая, и он не обманывал тебя, как ты смог безопасно покинуть особняк?]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наконец получивший возможность подколоть систему,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системой, Яояо Лин наконец понял невыносимую истину: добро и зло всегда получают своё воздаяние, просто время ещё не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горечь, Яояо Лин сказал: [Говори, если хочешь, не говори — как знаешь.] У нас тоже есть достоинство, и мы готовы защищать его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навигации, они мчались в городскую больницу, проезжая на красный свет шестнадцать раз. Ну и что, машина ведь не его. Кстати, дети, не повторяйте такое, это было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Белинду наконец доставили в реанимацию, её жизнь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постоял у окна палаты, в последний раз взглянул на лежащую на кровати Белинду, затем развернулся и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снова проверил список заданий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выполнено, 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особому примечанию к выполнению задания: хозяин должен полностью избежать угрозы со стороны маньяка, что подразумевает, что маньяк больше не представляет для него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снова посмотрел на металлический обруч, спрятанный под высоким воротником Су Даня. Если эта штука настоящая, то как это можно считать избавлением от [опасности со стороны маньяка]?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задание было отмечено как [Выполнено]?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задание выполнено,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хочешь дождаться, пока Белинда очнётся? После выполнения задания есть три дня на пребывание.]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Загородный район,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Бэнь стоял у железных ворот, его глубокий взгляд был устремлён в конец бетонной дороги, полный неясных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медленно скользили по гладкой поверхности пульта управления, но он так и не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он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вошёл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началось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случайно увидел его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после двух дней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среди множества скучных и однообразных пейзажей он случайно заметил что-то иное. Ятэлань следовал своим желаниям, поэтому он привёл его сюда, поместив в тщательно подготовленную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Спящую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тридцать лет он встречал людей, красивее этого мальчика, и мужчин, и женщин, и их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думал о множестве реакций и эмоций, которые мальчик мог проявить, проснувшись, и о том, как он мог бы уговорить его остаться — ведь он видел в нём лишь источник вдохновения — вдохновения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эластичность кожа была такой холодной, словно пронизанной ледяным дыханием загробного мира. В этом обесцвеченном чёрно-белом мире лишь кровь, медленно стекающая из тела, была столь ярко-красной.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мальчик лежал с закрытыми глазами, тихо умирая на земле, но при этом в нём всё ещё сохранялась жизненная сила молодости, смешанная с мистическими восточными мотивами. Его облик, поза и цвета — всё это должно было выглядеть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того момента, как он привёл мальчика сюда, он не планировал отпускать его живым. У него было предчувствие, что это станет великолепной картиной, и он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того момента, как мальчик открыл глаза в особняке, его мысли начали ускользать из-под контроля, постепенно отклоняясь от намеченного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удивление: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этот момент его интерес начал расти, и он сам не понял, как, прежде чем осознал это, уже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Привезите несколько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приказ, и в его глазах загорелся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зафиксировали изображение, которое передалось в комнату наблюдения, а затем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