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хвост свисал в воду, слегка покачиваясь. Жирные рыбы, следуя за колебаниями воды, упорно пытались догнать этот красивый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[Ты не будешь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сотрудника при кормежке были очевидны, да и тело оригинала не получало еды уже двадцать четыре часа, система не верила, что он совсем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лениво посмотрел косо на глупых рыб в воде, затем так же лениво перевел взгляд и снова принял позу вяленой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есть: свиные ребрышки в кисло-сладком соусе, свинину Дунпо, курицу с каштанами, тефтели из постной свинины, куриные крылышки в кока-коле, фрикадельки из осьминога, жареные куриные ножки, куриные наггетсы, жареный глютен, острую утиную шею, кисло-острую лапшу, курицу с грибами, жареного омара, утку по-пекински, ананасовые кольца, сушеный таро, сушеную сливу, фруктовые чипсы, водоросли, сушеный лотос, черную смородину, клюквенное печенье, золотые палочки с мясной крошкой, индонезийские вафли, кокосовый рисовый пирог, кокосовые шарики, кокосовое печенье, черничный чизкейк.»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«По крайней мере, минимальное условие — приготовить эту рыбу.»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[...Вы когда-нибудь видели такую крутую русалку, которая бы развела огонь в море и приготовила рыбу перед едой?]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«Так что, пожалуйста, не разговаривай со мной,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закатила глаза, если бы у нее было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голодай, капризуля!]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снова бросил презрительный взгляд на глупых рыб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[...]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Дань лежал на камне подобно вяленой рыбе, он также размышлял над разговором с системой. Период течки русалок и прочее — он совершенно не хотел испытывать эти экстатические ощущения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побег из института был делом неотложным.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приподнялись, открывая абсолютно черные зрачки с голубоватым отливом по краям, что придавало взгляду несколько мистическое и соблазнительное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казалось, невзначай скользнул по окружающей обстановке. Вода в бассейне была морской; над головой простиралось голубое небо, по которому плыли редкие белые облака. Но если бы кто-то решил, что это настоящее небо, он бы сильно ошибся: это была всего лишь проекция, имитирующая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окружающая обстановка начала меняться. Реальные стены постепенно становились прозрачными, хотя, кажется, это выражение не совсем верно, ведь стены все еще существовали, просто они скрылись в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выпрямился и окинул взглядом окрестности. Бескрайнее голубое небо сливалось с лазурной поверхностью моря в одной линии, и ему казалось, что он уже сбежал из этого человеческого бассейна и вернулся к свободной и привольной жизни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следа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Дань прекрасно понимал, что, как и небо над головой, все это не более чем голографическое изображение, и пространство для перемещения по-прежнему ограничено этой крошечной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отражение свободы в его глазах заставило сердце биться чаще — это была радость и тоска по морю, оставшиеся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Су Дань не мог успокоить этот прилив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понимал, что, полагаясь только на свои силы, ему вряд ли удастся выбраться даже из этого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было срочным, сейчас ничего нельзя было сделать, оставалось только ждать и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скоро первый случай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день с тех пор, как русалку доставили в Институт морских долгожителей. Группа людей, включая директора Майкла и Линь Моцяня, сидела за длинным столом переговорной комнаты; атмосфера была гнетущей и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спереди, сквозь мерцающую поверхность воды, была видна русалка, спящая на дне. Черные волосы, похожие на водоросли, слегка парили в воде, длинные ресницы были закрыты, а абсолютная неподвижность вызывала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самого утра, как только увидели русалку, она находилась именно в таком состоянии. Жирные рыбы, брошенные в бассейн позавчера, тоже спокойно плавали рядом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странности заставляли всех беспокоиться: не случилось ли с русалкой какой-нибудь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 по-прежнему двенадцать, она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дня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— это холоднокровные животные, обмен веществ у них медленный, поэтому они могут долго прожить без еды, но я не поддерживаю версию, что у русалки такие же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проблема в голоде, почему она не ест рыб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комнате, в связи с проблемой русалки, все начали обсуждать, каждый вставлял свое слово, но единого мнения так и не выработали — они слишком мало знали о русалках.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взгляды обратились к директору Майклу, сидевшему на главном месте, а тот, в свою очередь, через длинный стол посмотрел на холодного юношу, сидевшего с другого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каково ваше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Линь Моцянь, как главный исследователь, прибывший по назначению и получивший высшую власть в институте, хотя и был высшим аристократом, все же не пользовался таким же авторитетом в умах сотрудников, как Майкл.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директора Майкла, затем обернулись к молчаливому и холодному Линь Моцяню и поспешно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Моцянь только прибыл в институт, нашлись те, кто кислословил по поводу его назначения «сверху». Однако те, кто не мог контролировать ни свои мысли, ни свой язык, уже исчезли из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это сделал?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 Линь Моцянем лучше не связываться — такая мысль укоренилась в голове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смолкли, и в переговорной комнате воцарилась странная атмосфера: почти все смотрели на Линь Моцяня, но эти взгляды не оказывали на него никакого влияния, словно их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золотыми очками холодные глаза смотрели на русалку на экране. Довольно долго, пока все уже подумали, что он не заговорит, взгляд медленно опустился на улыбающегося директора Майкла.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Майкл, очевидно, вспомнил тот день и чарующий голос русалки. Если бы Линь Моцянь не внезапно вмешался, он, возможно, до сих пор блуждал бы в чарах голоса русалки, не владея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неловко улыбнулся,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передаю это вам, господин Линь. Пожалуйста, позаботьтесь о нашем подопытном образце.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[Кто-то вошел.]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[Ого, это оказалось Линь Моцянь. Тебе кранты.]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притворявшийся слабым и закрывший глаза, невольно дернул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и группа исследователей все еще сидели в переговорной комнате, все не отрываясь смотрели на огромный экран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фигура Линь Моцяня появилась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открывал стеклянную дверь, ведущую в бассейн, и не вступал в прямой контакт с русалкой, а просто стоял у края наблюдательной платформы, холодно глядя на русалку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переговорной комнате начались шепотки, Майкл не выдержал и слегка нахмурил брови; фигура на наблюдательной платформе все-таки подвинулась.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легко положил ладонь на стекло перед собой; слегка сомкнутые пальцы были такими, словно он хотел схватить русалку 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лежавший на дне без движения, вдруг дернулся — ему почему-то стало холодно. Он старательно контролировал себя, чтобы не нахмуриться, и ждал, ждал, но так и не дождался звука входящего в воду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он, кажется, облегченно выдохнул: произошедшее в тот день заставило его сомневаться, обладает ли этот человек иммунитетом к его голосу.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иметь какие-либо дела с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он пошевелился.]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он пошел к пульту управления.]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он открыл стеклянную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Яояо Лин, словно спортивный комментатор, в реальном времени докладывала о происходящем снаружи. Услышав звук, словно тот человек собирался войти в воду, Су Дань наконец не выдержал и пошевелил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он зашел в воду.]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пеструю водную гладь открытые глаза Су Даня встретились с холодным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Су Дань вынырнул на поверхность и прислонился спиной к камню. Несколько жирных рыб, потревоженных волнами, кружились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и тени смущения от того, что его поймали. Су Дань смотрел на собеседника и как ни в чем не бывало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я хочу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