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мужчины, Майкл слегка приподнял бровь. Он, конечно, знал, о ком говорит этот пират. На самом деле, Майкл даже подозревал, что пираты нашли это место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Линь Моцянь.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Майкл успел что-то сделать, главарь пиратов внезапно выпрямился, его взгляд за темными очками пронзил Майкла и устремился за его спину, а на лице появилась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слегка изменился в лице, словно что-то почувствовав, и обернулся. Он увидел молодого человека в белом халате, который вышел из института и медленно 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слегка прищурился, оглядываясь вокруг. Возможно, благодаря указаниям Линь Моцяня, исследователи и сотрудники не окружили проснувшегося русалку, а продолжали спокойно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нападение пиратов не вызывало у них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уверенностью в своей безопасности или просто безразличием к угрозе?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Су Дань точно знал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шанс сбежать наконец-то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лаборатория, спокойная атмосфера, и вдруг раздался невероятно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сирена пела на скалах, заманивая корабли на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русалки действительно обладал магической силой, и это проявилось в том, что, как только Су Дань произнес эти слова, все исследователи, занятые своей работой, остановились и, словно в тумане, освободили его от металлических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Дань, похоже, забыл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упал с лабораторного стола, широко раскрыв глаза,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оригинала он всегда жил под водой и никогда не выходил на сушу, а значит, у него не было опыта передвижения на хвосте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повернул голову к одному из сотрудников, который выглядел неплохо,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подойди и возьми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замешкался, но затем подошел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на руки. Су Дань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Учитывая его текущую форму русалки, другие способы передвижения выглядели бы еще более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время на раздумья, Су Дань, понимая, что главное сейчас — это сбежать, отдал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лаборатории автоматически открылась, и за ней оказался длинный коридор. Белые стены отражали холодный блеск металла, и было непонятно, из какого материала они были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Су Даня это не интересовало. Он был настороже, спокойно сидя в руках своего «транспорта», пока тот нес его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поворот — и вдруг перед ними оказались два исследователя, несущие что-то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 Дань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звучал так, словно это было само собой разумеющимся. Лица сотрудников мгновенно стали очарованными, и они, застыв, смотрели на Су Даня, пропуская 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препятствий пройдя мимо них, Су Дань с удовлетворением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его чары не сработали, точно был виной этого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Су Дань действовал по той же схеме: встречая сотрудников института, он использовал свой голос, чтобы очаровать их. На всякий случай он приказал своему «транспорту» выбирать более уединенные пути, что, возможно, удлиняло маршрут, зато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я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тому, что путь был полностью свободен, Су Дань, уже предвкушая побег из лап извращенца и института, чтобы наслаждаться свободой, не знал, что в одной из зон института уже начиналась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здесь спокойно работали трое охранников, 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случайно заметил тень, промелькнувшую на экране, и, руководствуясь странным чувством и профессиональным долгом, включил запись с только что отремонтированной камеры…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начался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зона, возможно, могла бы называться: комната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эпоха, спустя сто лет после Апокалипсиса майя, когда технологии достигли небывалого развития. Поэтому думать, что, не увидев камеры, можно избежать наблюдения,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ты в беде. Как говорится, одна мысль может привести к спасению, а другая — к гибели. И это точно описывает нашу маленькую русалку — Су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наблюдения впала в панику на несколько секунд, а затем связалась с директором института Майклом Бартлеттом.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все выходы!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вступайте в прямой контакт! Его голос может затуманить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русалку в одной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сейчас был настолько напряжен, что, казалось, мог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Линь Моцянь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Майкл, видимо, опасаясь пиратов, понизил голос, но пропущенные слова были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подозвал нескольких охранников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позади заставил Майкла остановиться. Он обернулся и с недоумением посмотрел на молодого человека, который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но в нем чувствовалась непререкаемая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человек был явно недоволен. Это был главарь пиратов на палубе корабля. Он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о чем вы там шепчетесь? Может, и я послушаю?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дело с русалкой было важнее, поэтому ни Майкл, ни Линь Моцянь — последний, казалось, вообще не обращал внимания на главаря пиратов — не стали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Моцянь уже собирался уходить, не обращая внимания на шутки, главарь пиратов занервничал, снял очки, и его лицо оказалось неожиданно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Лин, ты убегаешь, потому что боишься меня,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ухмыльнулся, а его подчиненные тут же подхватили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смех сзади был слишком громким, потому что Линь Моцянь остановился, слегка повернулся и, сохраняя холодное и отстраненное выражение лица, просто взглянул на главаря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промолчал. Уголок его глаза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фигура Линь Моцяня не исчезла из виду, смех главаря пиратов становился все тише, пока не стих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подчиненные, почувствовав, что атмосфера изменилась,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 на мгновение, а затем снова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выплескивая гнев, главарь пиратов швырнул очки на землю, его лицо стало злобным, словно он хотел кого-то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его гнев сменился на странное выражение, как будто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один из них осторожно подошел к главарю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главарь пиратов и Линь Моцянь были знакомы, иначе бы невозможно было объяснить, почему пираты сразу же назвали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вполне возможно, что пираты нашли это место именно из-за Линь Моцяня.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слегка прищурился, не желая углубляться в эту тему. Он увидел, как подчиненные главаря пиратов что-то ему прошептали, и тот, махнув рукой, приказал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не стал мешать отступлению пиратов. С одной стороны, у института не было достаточных сил, и в случае боя, даже если бы они победили, потери были бы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должен был думать о русалке в институте. Ни при каких обстоятельствах русалка не должен был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мрачно наблюдал, как корабли пиратов медленно исчезают за горизонтом, а затем повернулся и вернулся в институт, отдав приказ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Усильте охрану прибрежной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«транспорт» Су Даня замер перед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тупик, и они зашли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