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Линь Моцяня в таком виде, Чжан Сэнь почувствовал, как в его груди застрял камень, и едва смог сохранить улыбку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огляделся, затем внезапно бросился вперед, запрыгнул на балкон и, встретившись с холодным взглядом Линь Моцяня, зловеще улыбнулся, после чего его кулак внезапно полетел в сторону!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затем... Прошлое было слишком болезненным, чтобы вспоминать. Линь Моцянь, который выглядел таким хрупким, уложил его, мускулистого парня, на пол и буквально протер им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это время он сохранял холодное, безразличное выражение лица, словно никого не замечая вокруг. По крайней мере, в глазах Чжан Сэня в тот момент их вражда была окончательно закреплена!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избитый до неузнаваемости Чжан Сэнь, с трудом волоча свое израненное тело, провел тщательное расследование о Линь Моцяне и пришел к шести словам: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Лицемер!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Притворщик!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один из его подчиненных тихо пробормотал: «Вы уверены... что это не зависть?»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биография Линь Моцяня, с самого рождения до настоящего момента, могла быть описана двумя словами: совершенство!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Абсолютное совершенство!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 совершенное, что казалось нереальным.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 он был тем самым идеальным ребенком, о котором мечтают все родители, и даже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Чжан Сэнь, как только представлялась возможность, постоянно искал повода устроить Линь Моцяню неприятности, хотя в итоге страдал всегда он сам. И, что удивительно, Линь Моцянь так и не сдал его аристократам, хотя должен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Чжан Сэнь стал еще более упрямым.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один из его подчиненных тихо пробормотал: «Вы уверены... что вы не мазохист?»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оказался в том самом институте, действительно преследуя Линь Моцяня. В последнее время его было не найти, но, к счастью, у Чжан Сэня были свои источники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Сэнь задумчиво почесал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Моцянь не стал бы просто так покидать материк и отправляться в этот чертов институт. Это могло означать только одно: там было что-то, что привлекло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 ты, поди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поманил одного из подчиненных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братан Чжан? — подчиненный быстро подбежал.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называется тот институт?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Подчиненный подумал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Институт морских долгожителей.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чем они там занимаются?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Подчиненный вдруг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Институты же созданы для исследований,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Сэнь шлепнул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Естественно, я знаю, что они занимаются исследованиями. Я спрашиваю, что именно они исследуют,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Подчиненный потер голову и невинно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Сэнь достал сигарету, закурил, и дым, поднимающийся вверх, затуманил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Наевшийся и напившийся Су Дань лежал на дне бассейна, не желая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 неделя с того дня, и Су Дань не хотел знать, усилили ли охрану. За это время у него трижды брали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не проснулся на знакомом, но чужом операционном столе, где его могли бы препарировать, как подопытного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приближающегося брачного периода, Су Дань уже чувствовал скрытое беспокойство, иногда даже зуд в горле. Ему приходилось сдерживаться, чтобы не поддаться желанию позвать самку русалки для спаривания.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Дань перевернулся на дне, с выражением разочарования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еще важнее... Су Дань осторожно высунул голову из воды, глядя на наблюдательный пост. Его черные мягкие волосы мягко колыхались в воде, а рыбы преследовали его красивый серебристо-серый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стеклянную стену он увидел двух сотрудников, сидящих за пультом управления. Раньше их не было, и он знал, что они здесь только для того, чтобы следить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Дань махнул хвостом и снова нырнул на дно, не обращая внимания на восхищенные взгляды сотрудников.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Русалка — это действительно невероятно красивое существо из легенд.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дни Су Дань тщательно изучил бассейн, оставив следы в каждом углу, пытаясь найти место, где меняют воду. В таком большом бассейне отверстие для смены воды должно быть немаленьким.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 был вынужден это сделать. Он не хотел упускать ни одной возможности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 его отчаянию, после нескольких дней поисков он не нашел даже крошечной дырочки!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Неужели? Как тогда меняют воду? Неужели... Едва он подумал о том, что вода вокруг него не менялась уже две недели, по его телу пробежали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невозможно. Русалки очень чувствительны к воде, и он ясно ощущал, что вода вокруг него была свежей, мягко скользя по коже, как тонкая струящаяся ткань, приносящая 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Хм? Текущая вода?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русалка упорно продолжала искать выход для побега, в глубине института, в одной из лабораторий, посвященных русалкам.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Линь, в чашке Петри номер 3 есть новые открытия!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исследователей, наблюдавших за контейнерами, внезапно закричал. Его голос громко разнесся по тихой лаборатории, но сейчас это никого не волновало.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что, едва его слова прозвучали, все сразу же обернулись.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взяли кровь русалки четыре раза. Первые три исследования не заняли и суток, так как клетки в крови почему-то погибли. Учитывая предыдущие неудачи, это был четвертый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услышав слово «открытие», все обрадовались.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Моцянь подошел к третьему контейнеру, где в стерильной чашке лежала маленькая капля алой жидкости. Рядом стоял исследователь с умным дисплеем, его лицо было красным от возбуждения, и он докладывал: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обнаружил в третьем контейнере вещество, которое никогда раньше не видел. Я предполагаю, что это может быть особая субстанция, отличающая русалок от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Исследователь провел пальцем по экрану, увеличивая изображение. В розовом фоне, похожем на распустившийся цветок, была тонкая, как волос, линия.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Умный дисплей был подключен к огромному экрану в центре лаборатории, поэтому все могли четко видеть, как эта линия, увеличенная в размере, оказалась группой голубых «клеток», плавно текущих, как голубой шелк, в розовом океане.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Возбуждение исследователя постепенно утихло. Он глубоко вздохнул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неизвестно, каковы свойства этого вещества. Господин Линь, я прошу разрешения взять образцы тканей русалки для дальнейших исследований!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русалка, ничего не подозревая о том, что станет подопытным кроликом, резвился в воде, размахивая своим серебристо-серым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ресницы слегка приподнялись, открывая выразительные глаза, черные зрачки которых словно рассеивали голубой свет, а уголки глаз были невероятно притягательны.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нет, нет, ничего нигде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Дань, в пятый раз обойдя бассейн без результата, лежал на искусственном камне, как выброшенная на берег рыба. Когда ему становилось скучно, он мог поиграть хвостом с глупыми толстыми рыбами.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Братан Яо~~~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тон, этот подтекст, словно сотни поворотов, желание говорить и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[Яояо Лин]: Ты кого зовешь?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Дань, держась за край камня, выглядел трогательно.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скучно~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[Яояо Лин]: [...] Если скучно, подумай, как выполнить задачу!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[Яояо Лин]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«но». Не забывай о приближающемся брачном периоде. Или ты хочешь перезапустить задачу?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 задания, перезапуск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Дань медленно моргнул, его прозрачные глаза словно сверкали, одновременно вызывая восхищение и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Братан Яо~~~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[Яояо Лин]: [...] Он определенно не признается, что на мгновение его программа дала сбой!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[Ладно, делай что хочешь.]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Яояо Лин замолчал. — Он пошел чинить свою программу!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Дань еще пару раз позвал в голове, убедившись, что система больше не отвечает, 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ж, теперь стало действительно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вскоре Су Дань внезапно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увидел?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наблюдательном посту происходила смена сотрудников.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http://bllate.org/book/16852/1551074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