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вкус крови во рту вернул Су Даню немного ясности. Он не ожидал, что период течки русалок будет настолько интенсивным. В тот момент он полностью потерял рассудок, хотел только…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немного пришёл в себя, Су Дань постепенно разжал зубы, отпуская шею, и изо всех сил старался не поддаться желанию облизать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зуд в горле был вне его контроля, и странный звук, призывающий самку, сам собой вырвался наружу. Ему стало немного легче, разум прояснился, но волны жара, бушующие внутри, не ослабевали.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стиснул зубы, уткнувшись лицом в грудь молодого человека, его пальцы вцепились в белый халат, а хвост напрягся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этого не сделал, он бы почувствовал, как что-то на его хвосте начинает выходить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начал уходить, он мысленно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Уходи! Лучше закрой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услышав его отчаянные мысли, молодой человек вошёл в комнату, не останавливаясь, прошёл мимо большой кровати и направился прямо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Даня опустили в ванну, наполненную прохладной водой. Но прежде чем он успел вздохнуть с облегчением, его хвост дёрнулся при контакте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с ужасом обнаружил, что его желание не уменьшилось, а, наоборот,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Невольный стон вырвался из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Моцянь замедлил шаги, медленно присел на край ванны, не обращая внимания на намокшую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погрузил её в воду и начал мягко гладить красивый серебристо-серый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оставалось спокойным, без эмоций, даже глаза, скрытые за очками, были невозмутимы.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под этой холодной внешностью скрывался человек, ласкающий хвост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снова оказался в бассейне для русалок. Он растянулся в воде, неподвижно плавая.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мёртвая 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сотрудники начали приносить различные изысканные блюда, их вид был настолько аппетитным, что мог вызвать голод у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смотрел в потолок пустым взглядом, словно не замечая ни еды, ни её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наблюдательной платформе стояли два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Бартлетт.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третий день, — произнёс Майкл. — Не знаю, как и в прошлый раз, мы не можем найти причину, почему русалка перестала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Майкл получил сообщение о нападении пиратов, ожидая, что предстоит тяжёлая битва. Но когда он прибыл на место, две группы сражались всего полчаса, а затем пираты внезапно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так же быстро, как и ушли, и это странное поведение заставило Майкла задуматься, не кроется ли здесь какой-то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получил ещё одно сообщение… Когда он положил интеллектуальный мозг, все его сомнения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проникли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пытались украсть наш важный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сдерживая гнев, поспешил к четвёртому водовыпуску. К сожалению, там уже были пираты, и вентиль был полностью разрушен. Главарь пиратов, проникший в институт и пытавшийся украсть русалку, с громким смехом скрылся, оставив Майкла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радовало, — эксперимент не был похищен.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взглянул на молодого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внезапно появился и разгадал план и маскировку пиратов, успешно вернув эксперимент…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вы знаете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этот человек отвечает за исследования русалок и должен хорошо их понимать, Майкл задал вопрос. Кроме того, именно он унёс русалку, не позволив никому из охранников следовать за ним. После того как русалка вернулась в бассейн, она внезапно стала такой,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что-то произошло в то время? Не то чтобы он сомневался в Линь Моцяне, но русалка — это слишком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после того как русалка вернулась в бассейн, она стала такой — не ела, не пила, ни на кого не 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пираты что-то с ней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вещь заставила его задуматься. Взгляд Майкла на молодого человека слегка изменился, в его глазах промелькнула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услышал от охранников о невероятной остановке пуль, его догадка подтвердилась. У этого человека действительно была та невероятная способность. Говорили, что каждый, кто обладает такой силой, получил её, съев мясо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Майкл слегка нахмурился. Нет, время не сходится. Ведь сорок лет назад Линь Моцянь ещё не 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Майкла не повлияли на молодого человека, стоящего рядом. Он не ответил на вопрос Майкла, его взгляд спокойно скользил по русалке в бассейне,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пальцы, свисавшие вдоль тела, по какой-то причине слегка пошевелились.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течки русалок состоит из трёх этапов, каждый из которых наступает через две недели, и желание становится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наступил первый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вспоминая тот день, едва сдерживал желание удариться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переживай, это просто маленькая разрядка. Я помню, у вас это довольно распространено.]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друзья иногда помогают друг другу, если вдруг заводит после просмотра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 ним друзья? И, пожалуйста, не разговаривай со мной,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 Дань всё ещё в состоянии полного опустошения, Яояо Лин вздохнул, как старый отец, и тихо замолчал. Ладно, пусть он сначала сам справится с этим. В конце концов, это не такая уж большая проблема. Яояо Лин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как раз тот случай, когда наблюдатель не понимает страданий участника.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лежал на поверхности воды, его разум был пуст. Возможно, чем больше он хотел забыть, тем ярче становились воспоминания. Он снова увидел события того дня, словно они происходили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животе русалки, чуть ниже хвоста, была чешуйка, немного больше остальных. Она медленно отодвинулась, не подчиняясь контролю русалки… Это было что-то вроде щупальца, которое могло растягиваться, сжиматься и вращаться… Знаешь, это было похоже на то, что он видел в программе про дельфинов. Это было немного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так русалки и дельфины — родственники?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молча перевернулся на другой бок, его сжатый кулак внезапно ударил по воде, разбрызгивая её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чёрных волос выглядывали острые уши, красные, как кровь, словно краска, растекающаяся по полупрозрачным хрящам, напоминающим плавники.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русалка наконец проявила активность, Майкл обрадовался. Когда русалка подплыла к берегу и начала есть, камень с его сердца наконец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оставляю это на вас,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русалка восстановилась, Майкл собрался уходить. После нападения пиратов на институт ему предстояло провести тщательную проверку всех сотрудников. Учитывая, что пираты могли прятаться где-то в Лесу Посейдона, ему нужно было организовать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он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постепенно затихли, и воздух снова наполнился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Дань, превративший свой стыд (или смущение?) в аппетит, вдруг почувствовал чей-то горячий взгляд. Подняв голову, он увидел молодого человека в белом халате, стоящего перед стеклянной стеной и, казалось, холодно смотрящего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в очках не позволяло разглядеть его взгляд, но это не помешало русалке злобно посмотреть на него, полагая, что его взгляд был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Дань снова опустил голову, не заметив, как уголок губ Линь Моцяня слегка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 Дань был вынужден есть. Без еды не было сил, без сил нельзя было сбежать, а без победы нельзя было выполнить задачу… Так что он всё-таки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это вкусно, и это тоже неплохо, как 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http://bllate.org/book/16852/1551103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