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второй стадии периода размножения оставалось совсем немного времени. Поскольку ранее три дня были потрачены впустую из-за лени Су Даня, теперь оставалось всего двенадцать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секунду Су Даню вспомнился тот человек, которого он встречал раньше. Кажется, его звали Чжан Сэнь. Тот смог проникнуть в исследовательский институт, помог ему избежать множества проверок и почти сумел сбежать, если бы не внезапное появление Линь Моцяня.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должно быть, обладал некоторыми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надежды Су Даня угасли. Он вспомнил, что в конце они были обнаружены и оказались в опасной ситуации, окруженные несколькими охранниками. Даже если Чжан Сэнь не погиб, то, скорее всего, был ранен или арестован.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наконец-то нашелся человек, который мог бы помочь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убрали разбросанную посуду, а Су Дань, глядя на молодого человека, который продолжал наблюдать за ним, решил, что можно попытаться выведать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лежала на искусственном камне, ее прекрасный серебристо-серый хвост мягко двигался в воде. Длинные, слегка завитые ресницы приподнялись, и она встретилась взглядом с молодым человеком, затем внезапно подозвала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наблюдательной платформе Линь Моцянь заметил движение русалки. Он слегка опустил глаза, скрывая непонятную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погрузился в воду, влага быстро поднялась вверх, но молодой человек не обратил на это внимания. Подумав, что слишком близкое расстояние может вызвать настороженность у русалки, он остановился на подходящем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румянец на ушах русалки уже исчез, и теперь она выглядела расслабленной и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заговорила, ее голос был прекрасен, как небесная музыка, но содержание слов заставило молодого человека слегка нахмуриться, внутри него возникло легкое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 Дань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медленно разгладил нахмуренные брови, поправил сползшие очки в золотой оправе, его холодное выражение лица не выдавало никаких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глупым. Он же был арестован,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 Даня наступила тишина. Подумав, что он добился успеха, Су Дань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займет много времени. Просто увидеть его — это же не проблема,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Молодой человек взглянул на него, его спокойный взгляд, казалось, проникал сквозь внешность, словно пытаясь разгадать его маленькую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Русалка наклонила голову, не чувствуя себя неразумной. — Если ты не позволишь мне его увидеть, я объявлю голодовку.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молодого человека снова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русалку, в глазах которой, казалось, мерцала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улыбнулась, и ее улыбка выглядела просто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говорится, враг моего врага — мой друг. Здесь Су Дань официально объявил, что этот Чжан Сэнь отныне стал его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— Глаза молодого человека за очками слегка сузились, что выглядело немного опасно, но русалка, не обращая на это внимания,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сказала это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правда? — Произнеся эти слова с непонятным смыслом, молодой человек вдруг начал приближаться к русалке, даже когда вода дошла до его плеч, он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смотрел на него с недоумением. Разве сейчас не должно быть так, что он удовлетворит его желание и позволит увидеть друга? Зачем он приближается?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забывая о невероятных способностях молодого человека, Су Дань окликнул его, когда тот подошел слишком близко, но это не возымело эффекта, так как молодой человек продолжал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русалки появилось выражение настороженности, она пригнулась, как будто собираясь скользнуть в воду, но вдруг остановилась, поняв,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рассек воду и подплыл к искусственному камню, где лежала русалка. Он смотрел на ее великолепные глаза, полные гнева, и слегка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его губах появилась явная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описать? Она не несла в себе никакого тепла, больше походила на улыбку без улыбки, от которой у Су Даня пошли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поднял завитые черные волосы русалки, спадающие на грудь, опустил веки и, неизвестно откуда, достал скальпель. Под тревожным взглядом Су Даня он медленно отрезал прядь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его ты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отрезанную прядь волос русалки, глядя на ее взгляд, полный недоумения,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сбежал…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находясь в подчинении у молодого человека, Су Дань изо всех сил старался сдержать улыбку, но его яркие, сверкающие глаза явно выдавали его внутренние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смотрел на него, потом снова засмеялся, но на этот раз он больше не трогал русалку, а развернулся и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момент, когда молодой человек вышел на берег, Су Дань почувствовал, что снова может двигаться. Он вспомнил ощущение, будто его сдавливал воздух, и, кажется, догадался, что это за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наблюдательную платформу, молодой человек через стеклянную стену взглянул на русалку в бассейне, а затем покинул бассейн для содержания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опущенной руке лежала завитая прядь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море, голубое небо, белые облака, спокойная вода. Два корабля стояли рядом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палубе одного из них было закреплено широкое кресло, предназначенное для главаря. В этот момент в нем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верхняя часть тела была обнажена, на крепкой груди и руках были обмотаны белые бинты. В зубах он держал сигарету, сделав глубокий вдох, выпустил длинную струю дыма, который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одетый в нечто похожее на врачебную одежду, подошел,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 поменьше, если хочешь быстрее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слегка приподнял бровь, взглянул на оставшуюся часть сигареты, щелкнул пальцем, и окурок, описав идеальную дугу, перелетел через перила и упал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затем размял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уже почти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снял с него бинты, глядя на раны, которые уже почти зажили, и не в первый раз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тебя, с твоей ненормальной физиологией, заживает так быстро. Обычный человек не смог бы встать с кровати минимум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и сам не понимал, почему с детства у него было такое крепкое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время на разговоры о себе,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с помощью своих подчиненных, он смог сбежать, но даже Чжан Сэнь не избежал небольших ранений. Кроме того, чтобы не быть обнаруженными, их корабль временно не мог прятаться в Лесу Посейдона.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Чжан Сэнь, помимо восстановления, внимательно следил за ситуацией в том исследовательском институте. Да, он не собирался отказываться от своих планов продолжать устраивать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главных подчиненных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как ты и предполагал, Майкл Бартлетт с людьми обыскал весь Лес Посейдона. Конечно, они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двух нападений пиратов на институт, нельзя было не принять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патрулей вокруг института удвоилось. Если мы пойдем туда, нас могут обнаружить заранее, — сказал главный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опустил глаза, слегка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прошла незаметно, и в одной из лабораторий с помощью волос русалки подтвердили наличие неизвестного вещества в крови. Это важное открытие вызвало у них огромное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только начало...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дверь медленно открылась, обнажив длинный коридор. По обеим сторонам коридора были отдельные ячейки, встроенные в белые стены, прозрачное стекло отделяло ячейки от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[Яояо Лин]: А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http://bllate.org/book/16852/1551110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