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мне дал шанс сбежать, а то легко говорить, когда стоишь на месте. Разве это не заслуживает удара молнией, брат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— система, молнии меня не достанут.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Так что поторопись выполнить задание, постарайся сбежать из института, ведь прекрасное завтра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подумал: «Какое к черту прекрасное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Дань и система вели приятную беседу, на наблюдательной платформе за пределами бассейна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стеклянной стеной, глядя на русалку с серебристо-серым хвостом, плавающую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сотрудник старательно докладывал молодому человеку о состоянии русалки за этот день, не упуская ни одной детали,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Дань случайно повернул голову, его взгляд сразу же встретился с взглядом этого человека. Помолчав пару секунд, Су Дань снова медленно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вдруг выпрямился, его глаза округлились, словно он придумал что-то гениальное.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заманить молодого человека в бассейн, достаточно было просто поманить его пальцем,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молодой человек оказался в воде неподалеку от русалки и спокойно, без эмоций посмотрел на нее, русалка вдруг бросила взгляд в сторону наблюдательной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молодого человека слегка приподнялись, но он все же приказал двум сотрудникам на платформе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русалки опиралась на гладкий искусственный камень, она слегка приподняла голову, глядя на Линь Моцяня. Каждый звук, исходящий из ее горла, был столь же прекрасен, как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существует несколько определений слова «психопат»: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человек, чьи психика и поведение отличаются от нормы и проявляют патологические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человек, который часто совершает поступки, непонятные или противоречащие общепринятым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человек, способный на действия, выходящие за пределы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человек с психическими или неврологическими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классическому выражению системы, мышление психопата недоступно пониманию обычных людей. Почему? Смотрите определения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основываясь на опыте прошлого мира и целях этого, Су Дань пришел к выводу: спокойный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душа искажена до предела, внешне это совершенно незаметно, и, судя по всему, это еще и весьма умный спокойный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мире, если бы не вспышка периода течки, Су Дань бы никогда не узнал, какова истинная сущность Линь Моцяня.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казался вполне нормальным, даже Су Дань чуть не поверил, что он обычный человек, просто немного молчаливый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даже самообман стал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утверждала, что он всю неделю ленился, не занимаясь своими обязанностями, но это было несправедливо. Он ведь так старался, находясь в этом бассейне, где все сотрудники были настороже, чтобы предотвратить его побег. Он действительно прилагал усилия, чтобы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— это ведь тоже труд, верно? Хотя он так и не придумал ничего действительно стоящего… кхм, не будем заострять внимание на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увидев самого психопата, Су Дань вдруг почувствовал, будто в его голове что-то щелкнуло, и он внезапно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глядя на молодого человека через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люди ловят русалок? Помимо исследования их способности давать бессмертие, они также хотят понять, как русалки могут наделять людей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исследования не меняется, и готовность русалки сотрудничать не имеет значения, ведь она уже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Су Даню не использовать это, чтобы получить шанс на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Линь Моцяня в качестве партнера по сделке был обусловлен не только его должностью — главного исследователя, которому подчинялись все ученые, — но и его сущностью, непонятной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это был кто-то другой, услышав предложение Су Даня, он бы сразу сообщил Майклу Бартлетту, и тогда Су Дань оказался бы под еще более строгим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этот человек — Линь Моцянь?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на мгновение воцарилась тишина, русалка без страха встретила удивленный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Сделка… — пробормотал он, и за стеклами очков мелькнул интерес. 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который сначала не расслышал, теперь улыбнулся, его лицо выражало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вы меня поймали, и я могу сотрудничать с вами,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русалка смотрела особенно ярко и живо, и молодой человек, встретивший этот взгляд,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как мне здесь скучно, здесь нет ничего интересного, — глаза русалки, казалось, загорелись еще ярче, выражая явное ожидание. — Я слышал, что у вас, людей, много интересного. Я не сбегу, просто хочу немного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задумался, его взгляд стал несколько загадочным, когда он смотрел на русалку, продолжавшую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Ты хорошо понимаешь, что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хотите исследовать меня, — ответил он,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осознаешь своего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молодой человек увидел, как русалка бросила на него взгляд, полный… презрения?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понимаю… но, кажется, ваши исследования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молодому человеку ответить, русалка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отрицать. Мой дед говорил, что если мы, русалки, не захотим, вы, люди, не получите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золотыми очками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воздухе раздался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действительно столкнулись с небольшими трудностями, но как ты можешь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правда это или нет, но если ваши исследования так и не увенчаются успехом, что вы будете делать? Лучше поверить мне, это сэкономит вам время и силы,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пообещал не сбегать, только немного свободы передвижения, а взамен обещал активно сотрудничать с исследованиями. Если его слова окажутся правдой, то добровольное сотрудничество русалки действительно сыграет большую роль в прогрессе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расчетов, казалось, это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Су Дань, выбравший Линь Моцяня в качестве партнера по сделке, возможно, был прав, но он недооценил степень его психопатии.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меня есть компромиссное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шанс на свободу, русалка сразу же отреагировал, но в следующую секунду его охватило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демонстрации твоей искренности и чтобы проверить правдивость твоих слов, давай проведем пробный эксперимент. Срок — две недели. Если мы успешно извлечем неизвестное вещество из твоего тела, то наша сделка вступит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вспомнив, что до периода течки осталось всего пять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— это слишком долго, давай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надеюсь, что эксперимент пройдет успешно, и наша сделка вступит в силу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ушел, а Су Дань, словно выполнив важную задачу, с комфортом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ведь не обманываешь,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Разве я сказал что-то 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Ну… ты ведь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Если бы я врал, зачем бы я соглашался на эксперимент? Это же сразу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закатил глаза, одновременно указывая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забыл, что у меня есть воспоминания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этих воспоминаниях старый русал держал за руку оригинального хозяина и постоянно предупреждал его об опасности людей, говоря, чтобы он не выходил на поверхность. К сожалению, оригинальный хозяин был слишком любопытным, или, возможно, у него был период бунтарства, и чем больше старый русал запрещал, тем больше он хотел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