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сохранял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мне дал шанс сбежать, а то легко говорить, когда стоишь на месте. Разве это не заслуживает удара молнией, брат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— система, молнии меня не достанут.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Так что поторопись выполнить задание, постарайся сбежать из института, ведь прекрасное завтра ждет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подумал: «Какое к черту прекрасное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Дань и система вели приятную беседу, на наблюдательной платформе за пределами бассейна появился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стеклянной стеной, глядя на русалку с серебристо-серым хвостом, плавающую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сотрудник старательно докладывал молодому человеку о состоянии русалки за этот день, не упуская ни одной детали,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Дань случайно повернул голову, его взгляд сразу же встретился с взглядом этого человека. Помолчав пару секунд, Су Дань снова медленно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вдруг выпрямился, его глаза округлились, словно он придумал что-то гениальное.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заманить молодого человека в бассейн, достаточно было просто поманить его пальцем,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молодой человек оказался в воде неподалеку от русалки и спокойно, без эмоций посмотрел на нее, русалка вдруг бросила взгляд в сторону наблюдательной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молодого человека слегка приподнялись, но он все же приказал двум сотрудникам на платформе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русалки опиралась на гладкий искусственный камень, она слегка приподняла голову, глядя на Линь Моцяня. Каждый звук, исходящий из ее горла, был столь же прекрасен, как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существует несколько определений слова «психопат»: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человек, чьи психика и поведение отличаются от нормы и проявляют патологические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человек, который часто совершает поступки, непонятные или противоречащие общепринятым нормам.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человек, способный на действия, выходящие за пределы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человек с психическими или неврологическими отклонениями.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классическому выражению системы, мышление психопата недоступно пониманию обычных людей. Почему? Смотрите определения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основываясь на опыте прошлого мира и целях этого, Су Дань пришел к выводу: спокойный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душа искажена до предела, внешне это совершенно незаметно, и, судя по всему, это еще и весьма умный спокойный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этом мире, если бы не вспышка периода течки, Су Дань бы никогда не узнал, какова истинная сущность Линь Моцяня.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казался вполне нормальным, даже Су Дань чуть не поверил, что он обычный человек, просто немного молчаливый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даже самообман стал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утверждала, что он всю неделю ленился, не занимаясь своими обязанностями, но это было несправедливо. Он ведь так старался, находясь в этом бассейне, где все сотрудники были настороже, чтобы предотвратить его побег. Он действительно прилагал усилия, чтобы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— это ведь тоже труд, верно? Хотя он так и не придумал ничего действительно стоящего… кхм, не будем заострять внимание на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увидев самого психопата, Су Дань вдруг почувствовал, будто в его голове что-то щелкнуло, и он внезапно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глядя на молодого человека через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почему люди ловят русалок? Помимо исследования их способности давать бессмертие, они также хотят понять, как русалки могут наделять людей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исследования не меняется, и готовность русалки сотрудничать не имеет значения, ведь она уже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бы Су Даню не использовать это, чтобы получить шанс на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Линь Моцяня в качестве партнера по сделке был обусловлен не только его должностью — главного исследователя, которому подчинялись все ученые, — но и его сущностью, непонятной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это был кто-то другой, услышав предложение Су Даня, он бы сразу сообщил Майклу Бартлетту, и тогда Су Дань оказался бы под еще более строгим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этот человек — Линь Моцянь?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на мгновение воцарилась тишина, русалка без страха встретила удивленный взгляд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Сделка… — пробормотал он, и за стеклами очков мелькнул интерес. — Какая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который сначала не расслышал, теперь улыбнулся, его лицо выражало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вы меня поймали, и я могу сотрудничать с вами,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русалка смотрела особенно ярко и живо, и молодой человек, встретивший этот взгляд,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представляете, как мне здесь скучно, здесь нет ничего интересного, — глаза русалки, казалось, загорелись еще ярче, выражая явное ожидание. — Я слышал, что у вас, людей, много интересного. Я не сбегу, просто хочу немного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задумался, его взгляд стал несколько загадочным, когда он смотрел на русалку, продолжавшую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…О? Ты хорошо понимаешь, что мы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хотите исследовать меня, — ответил он,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осознаешь своего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молодой человек увидел, как русалка бросила на него взгляд, полный… презрения?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понимаю… но, кажется, ваши исследования зашли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молодому человеку ответить, русалка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отрицать. Мой дед говорил, что если мы, русалки, не захотим, вы, люди, не получите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золотыми очками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воздухе раздался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действительно столкнулись с небольшими трудностями, но как ты можешь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правда это или нет, но если ваши исследования так и не увенчаются успехом, что вы будете делать? Лучше поверить мне, это сэкономит вам время и силы,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пообещал не сбегать, только немного свободы передвижения, а взамен обещал активно сотрудничать с исследованиями. Если его слова окажутся правдой, то добровольное сотрудничество русалки действительно сыграет большую роль в прогрессе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расчетов, казалось, это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Су Дань, выбравший Линь Моцяня в качестве партнера по сделке, возможно, был прав, но он недооценил степень его психопатии.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 меня есть компромиссное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есть шанс на свободу, русалка сразу же отреагировал, но в следующую секунду его охватило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демонстрации твоей искренности и чтобы проверить правдивость твоих слов, давай проведем пробный эксперимент. Срок — две недели. Если мы успешно извлечем неизвестное вещество из твоего тела, то наша сделка вступит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вспомнив, что до периода течки осталось всего пять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— это слишком долго, давай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уверенно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надеюсь, что эксперимент пройдет успешно, и наша сделка вступит в силу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ушел, а Су Дань, словно выполнив важную задачу, с комфортом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ведь не обманываешь,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Разве я сказал что-то ложное?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Ну… ты ведь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Если бы я врал, зачем бы я соглашался на эксперимент? Это же сразу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закатил глаза, одновременно указывая на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забыл, что у меня есть воспоминания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этих воспоминаниях старый русал держал за руку оригинального хозяина и постоянно предупреждал его об опасности людей, говоря, чтобы он не выходил на поверхность. К сожалению, оригинальный хозяин был слишком любопытным, или, возможно, у него был период бунтарства, и чем больше старый русал запрещал, тем больше он хотел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