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эксперимент ещё раз? Нет, это невозможно, никогда в жизни. Как только Су Дань подумал о том, что через два дня наступит вторая стадия течки — говорили, что желание будет ещё более яростным и неудержимым, чем на первой стадии, — его горло начало невыносимо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закашлялся, чтобы облегчить это мучительное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человек, похоже, неправильно понял его намерения и с легкой заботой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 мгновение замер, его глаза, опущенные вниз, слегка забегали, и он, согнувшись, начал кашлять ещё сильнее, так что даже сотрудники за дверью встревожились, подумав, что с русалкой что-то случилось. Они поспешно вбежали внутрь, но, увидев Линь Моцяня,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Даня, который отчаянно кашлял в бассейне, сотрудник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халате, с руками в карманах и в золотых очках, внешне оставался спокойным, можно даже сказать,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 Даня в бассейне, уловив в его глазах мелькнувшую хитрость, и, кажется, понял скрытый смысл его действий — если ты можешь хитрить, то и я могу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сдался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 одним условием: не отходи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мгновенно воспрянул духом. Если он сможет выбраться из этого бассейна, разве он не найдет способ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говорили, ради физического и психического здоровья русалки и чтобы не мешать процессу исследований, для него специально создали водную сферу, в которой он мог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сферы составлял два метра, она была круглой, наполненной морской водой и могла плавно передвигаться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перевернулся в сфере. Хотя пространство было немного тесным,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сфера с русалкой поплыла за молодым человеком, следуя за ним, Су Дань почувствовал себя скорее обезьянкой, чем русалкой, и предпочел закрыть глаза, игнорируя окружающих, которые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последовал за Линь Моцянем в лабораторию, где исследователи снова окружили его, рассматривая его новый облик. Здесь он также увидел новые достижения в исследованиях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отображалась картина, напоминающая поток песка, светло-голубого цвета, как будто из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объяснил, что это было новое неизвестное вещество, обнаруженное в его плоти. Возможно, это были клетки, возможно, грибок. Сейчас они назвали это новое неизвестное вещество «Z-клетками».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выделить и извлечь Z-клетки, потратив на это огромные усилия, но в нескольких успешных случаях извлеченные Z-клетки неизбежно погибали, не говоря уже о том, чтобы имплантировать их в другие объекты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этой ситуацией, никто не пал духом. Это было нормально, ведь исследования без неудач казались бы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слушал объяснения исследователя, чувствуя, будто кто-то, рассекая его тело, подробно и спокойно рассказывает о структуре его внутренних органов, как учитель на уроке. Это было очень необычное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сферу, он поплыл дальше вглубь лаборатории, желая посмотреть, как они работают. В его прежнем понимании, исследователи казались невероятно умелыми, и было бы ещё лучше, если бы он не был объектом 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проплыв несколько метров, он был остановлен сотрудником, который сообщил, что дальше идти нельзя. Тот долго говорил, а затем с горящими глазами смотрел на Су Даня, словно очень надеясь, что русалка ответит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идти, то и не надо. В конце концов, его главной целью было не наблюдать за своими исследованиями, а просто удовлетворить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Моцянь вошел в лабораторию, не зная, действительно ли он считает, что Су Дань будет послушным, или просто уверен, что тот не сбежит, Су Дань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горящие взгляды исследователя, русалка управлял сферой, плавая вокруг, рассматривая то одно, то другое, как будто превратился в любопытного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делал вид, что внимательно все изучает, а затем, пока никто не видел, сфера внезапно выплыла из огромной лаборатории, но неожиданно столкнулась с охранником, который, казалось,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«… Знакомое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русалка широко раскрыл глаза, уставившись на знакомого охранника, и чуть не выкрикнул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охранник внезапно поднял палец к губам, остановив слова,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русалки всё ещё были слегка расширены, но на его лице появилась радость, а хвост стал двигаться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сделал жест губами, слегка кивнул головой и затем пошел вперед, не боясь, что русалка не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русалка слегка наклонил голову, следя глазами за охранником, пока тот не исчез за углом. Затем сфера медленно поплыла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похоже, хорошо знал слепые зоны камер, и, ведя русалку извилистыми путями,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какое-то помещение, охранник выглянул наружу, а затем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все, что было на голове, и, обнажив свое настоящее лицо, с облегчением встряхнул волосами, прежде чем повернуться к новому облику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запертый в сфере, с густыми черными волосами, как водоросли, бледной, как нефрит, кожей и серебристо-серым хвостом, теперь полностью предстал перед ним, как увеличенная копия экспоната, красивая и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моргнул глазами, и его небесный голос прозвучал сквозь 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сферу дважды, затем ткнул пальцем в её поверхность и поднял глаза, увидев, что русалка с любопытством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ещё не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Сэнь,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Дань? Это имя ты сам себе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не обратил на это внимания и продолжил изучать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внезапно увидел русалку, он был действительно шокирован, как существованием этой сферы, так и самой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 говорить, русалка, который был подопытным, мог покинуть бассейн или лабораторный стол в сознательном состоянии, и даже специально для него создали устройство для перемещения.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Сэня непроизвольно возник образ Линь Моцяня. Если это был он… то, конечно, без его согласия русалка не мог бы быть таким «свободным».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Сэнь посмотрел на русалку с большей серьезностью. Он понял, что это был шанс, и его проникновение в исследовательский институт, несмотря на все трудности, было абсолютно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Моцянь так ценит русалку, то он обязательно должен его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ничего не подозревающий Су Дань слегка шевельнул своим красивым серебристо-серым хвостом и, глядя на Чжан Сэня за пределами сферы,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прекрасный голос, словно пение, мягко проник в уши Чжан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сердце вспыхнуло чувство стыда. В то время как он думал о том, как использовать русалку, чтобы навредить Линь Моцяню, Су Дань искренне беспокоился о его безопасности и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немного замешкался, а затем, словно с опозданием, улыбнулся, приподнял бровь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кивнул, честно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спасёшь меня,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Сэнь почесал нос, чувствуя себя еще более виноватым. Это ощущение, будто он обижает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Сэнь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того, чтобы навредить Линь Моцяню, а чтобы действительно спасти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спасти русалку и заодно ударить по Линь Моцяню — тоже неплохая идея,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