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слегка кивнул, и на его прекрасном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чувство того, что русалка так доверяет, было приятным, Чжан Сэнь ощущал легкую неловкость от того, что ему дважды вручили «карточку хорошего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он установил контакт с Су Данем, Чжан Сэнь решил, что пора приступать к его «плану спасения русалки». На этот раз он не мог действовать так же грубо и прямолинейно, как в прошлый раз. К тому же, сейчас исследовательский институт был начеку, и если прошлый раз ему удалось проникнуть благодаря внезапности, то на этот раз институт был готов, и задача спасения стала значительно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сфере Су Дань внимательно смотрел на Чжан Сэня, показывая,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таков: тебе нужно притвориться, что ты сотрудничаешь с ними, желательно, чтобы они расслабились и потеряли бдительность…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нужно. Ты думаешь, почему институт сейчас так усиленно охраняется? — серьезно спросил Чжан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тебя? — Су Дань наклонил голову, с наивным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лишь одна из причин. Главное — предотвратить твой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проведенное в институте, он наконец полностью понял, насколько важен Су Дань. Проще говоря, это был секретный исследовательский институт, созданный аристократами ради получения силы и соблазна бессмертия, где изучали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также раскопал историю об охоте на русалок, произошедшую сорок лет назад. Конечно, эта история была скрыта аристократами, и чтобы найти информацию, ему пришлось приложить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что случится с русалкой, для Чжан Сэня не имело особого значения. Он пришел сюда только ради Линь Моцяня, но как член революционной армии, он должен был внести свой вклад в борьбу с аристократами.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Чжан Сэнь изменил своё мнение. Он решил уничтожить этот институт по изучению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него появилась еще одна задача, которую он с радостью взял на себя — спасти и защитить Су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расслабятся и потеряют бдительность, это будет временем для твоего возмездия, — сказал Чжан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Возмездия? Мне не нужно мстить, я просто хочу домой. — Су Дань опустил глаза, и в них появилась легкая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Кхм, это тоже важная часть. Уничтожить все исследовательские данные… Ладно, тогда мы будем действовать вместе, я позабочусь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Сэнь сразу же получил улыбку от Су Даня, и его сердце слегка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подробно объяснил план, кратко суммируя, что от русалки требуется лишь немного сотрудничества, а обо всем остальном он позаботится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десять минут на объяснение плана, Чжан Сэнь поднял глаза и увидел, что Су Дань слегка нахмурился, словно хотел что-то сказать, но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наивности русалки,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покачал головой, но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начнется ещё не скоро,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ждать? — Чжан Сэнь улыбнулся. — Недолго, неделя — и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Дань всё ещё молчал, и Чжан Сэнь, подумав,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ребят ускориться…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русалки мгновенно загорелись, и он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Чжан Сэнь застыл, не зная, что сказать, и чувствуя себя одновременно растерянным и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можно или нельзя… — Чжан Сэнь невольно потер лоб, но, увидев, как Су Дань хмурится, не смог сказать ничего обвинительного.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Сэнь почувствовал, что эта русалка, должно быть, его проклятие, хуже, чем этот Линь, раз заставляет его постоянно смягчаться. И он, черт возьми, смирился с этим…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решил, что Су Дань, будучи таким понимающим существом, не стал бы его беспокоить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тебя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Сэнь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Дань, казалось, немного смутился, и после паузы едва заметно кивнул, а затем с легким извинением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замер, и по какой-то причине его бледное лицо слегка покраснело. Он мягко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важное? — снова спросил Чжан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Дань уверенно кивнул и с серьезным выражением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касалось его целостности, и чем скорее он сбежит из института,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сложно. Чжан Сэнь слегка нахмурился, но, увидев, как Су Дань смотрит на него с ожиданием… Черт, он не мог отказать!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выполнен лишь наполовину, и несколько кораблей, которые должны были прибыть для поддержки, ещё не дошли. Чтобы полностью уничтожить институт, его людей явно было недостаточно, и кто знает, уведомил ли Майкл Бартлетт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действовать раньше было бы выгодно. Учитывая, как аристократы ценят институт, они не позволят опасности бродить рядом с ним, поэтому обязательно отправят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Сэнь вспомнил последние провокации революционной армии. Как они могли сохранять спокойствие и не выйти, чтобы разгромить их? Чего они 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он, они ждали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Сэня слегка потемнело, но его мысли прервал звук плеска воды. Он поднял глаза и увидел, что Су Дань смотрит на него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доставляет тебе неудобства…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хотя и прекрасный, звучал с ноткой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Сэнь тут же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начать план раньше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будет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всё ещё хмурился, и его мягкий, заботливый взгляд заставил Чжан Сэня почувствовать легкое головокружение. Он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сказал, он замолчал. Красота действительно может сбить с толку, как говорили в старину!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сказанного не вернешь, и Чжан Сэнь снова напомнил, что, хотя план начался раньше, действия остаются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возвращайся, и постарайся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кивнул и поплыл к двери, но, достигнув её, остановился и обернулся. Чжан Сэнь с ободряющей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инстинктивно улыбнулся в ответ, и его улыбка была прекрасной и утешительной.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Дань исчез за дверью, Чжан Сэнь прижал руку к груди, повторяя про себя сто раз, что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вдруг обнаружил, что ты тоже хороший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то время как ты хочешь как можно скорее сбежать из института, избежать извращенца, выполнить задание, но при этом думаешь о других, учитывая их трудности — хозяин, ты действительно большой молодец.]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был недоволен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«вдруг»? Я всегда был хорошим человеком! Не ворую, не граблю, не ругаюсь, ещё и старушек через дорогу провожаю — идеальный гражданин общества!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ругался в прошлом мире.] — Яояо Лин серьезно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Я думаю, тебе стоит поискать проблему в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насильно привязал себя ко мне, не позволяешь удалить систему, в каждом мире я сталкиваюсь с угрозой потери свободы и жизни, ещё и имею дело с извращенцами — это нормально?! Я только ругаюсь и ничего больше, это говорит о моей сильной психике!»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Возражений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хозяин стал таким красноречивым? Вспоминая того неопытного мальчика из прошлого мира, которого он всегда подавлял, Яояо Лин на мгновение задумался, но быстро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ты должен мне компенсировать».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[Как, как компенсировать?]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Ухмыльнувшись, Су Дань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следующем мире я хочу свободы».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Не можешь? Я ещё не упомянул про угрозу жизни…»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исследователь, внезапно обнаруживший, что русалка исчез, замер на две секунды, а затем поспешно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вышел за пределы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выбежал за дверь, озираясь, но сфера с русалкой нигде не была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серьезность ситуации, он дрожащей рукой побежал обратно в лабораторию, чтобы сообщить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http://bllate.org/book/16852/1551154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