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в свои двадцать пять лет уже три года как окончила университет и работала в консалтинговой компании на должности мелкого руководителя в отделе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умерла, когда она была ещё маленькой, и с тех пор она жила с отцом, который, глубоко любивший мать, так и не решился жениться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Цзюньхуань исполнилось восемнадцать, она провела серьёзный разговор с отцом, надеясь, что он сможет отпустить прошлое и найти кого-то, с кем можно будет провести остаток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лишь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Хуаньхуань,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действительно не понимала тогда, но со временем, окончив университет и войдя во взрослую жизнь, она стала замечать, как люди вокруг неё то сходятся, то расходятся. В её телефоне постоянно мелькали рекламы различных приложений для знакомств, и все вокруг стремились к более быстрым и острым формам общения. Именно тогда она осознала, насколько редкой и ценной была любовь, которая связывала её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никогда ни к кому не испытывала сильных чувств, просто день за днём ждала, хотя и не знала, кого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дождаться кого-то, она получила страшную новость — у отца обнаружили рак на поздней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была убита горем и чувствовала себя виноватой, что не заставляла отца регулярно проходить обследования. Но отец, напротив, утешал её, говоря, что, возможно, мать слишком долго была одна и теперь хочет, чтобы он присоединился к ней, и просил дочь не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возражения отца, Сюй Цзюньхуань настаивала на том, чтобы врачи использовали все возможные методы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лишь вздыхали и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химиотерапии отца Сюй Цзюньхуань наняла сиделку, чтобы заботиться о нём, а сама каждый вечер после работы готовила еду и приносила её в больницу. Чтобы оплачивать дорогое лечение, она не только усердно работала, но и подрабатывала по выходным в ресторане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выйдя из больницы, Сюй Цзюньхуань несла контейнер с едой, но мысли её были в смятении. В голове звучали слова отца, сказанные перед её уходом: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Хуаньхуань, папа хочет домой, давай больше не будем лечиться,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последний её близкий человек тоже оставит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«Неужели я умру? А что будет с отцом? Он всё ещё лежит в больнице. Если он узнает о моей смерти, то, возможно, не сможет уйти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может умереть, по крайней мере, не раньше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её голове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Цзюньхуань, если ты согласишься связаться с этой системой и успешно выполнишь шесть заданий, то получишь шанс воскреснуть.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в университете не раз читала романы о путешествиях между мирами, и теперь такое случилось с ней самой. Хотя это казалось невероятным, факт отделения души от тела был налицо. Лучше согласиться, ведь худшее, что может случиться, уже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задала вопросы, которые больше всего её волновали: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система? Выполнение шести заданий займет много времени, моё тело начнёт разлагаться, а состояние отца уже критическое. К тому времени, как я вернусь, его может не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выполнения заданий не влияет на реальный мир. Когда задания будут выполнены, в реальном мире всё останется так, как сейчас. Более того, если задания будут выполнены успешно, ты сможешь обменять награды на деньги или другие призы в магазине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Цзюньхуань поняла, что это словно пауза в реальном мире. Но если это даст шанс вернуться к жизни и позаботиться об отце, она готова на всё. Она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согласна, я согласна...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называлась «Держись подальше от гарема подонков», и каждое задание было связано с испорченным романом.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 было взято из романа «Великий путь культивации: Свободное странствие», написанного с точки зрения главного героя. Главная героиня, старейшина Секты Десяти Тысяч Мечей, одной из Четырёх Великих Сект, пользовалась большим уважением во всём мире культивации. Однако глава секты тайно сговорился с расой демонов, чтобы уничтожить Четыре Великих Секты и захватить контроль над всем континентом культивации. Когда героиня обнаружила этот заговор, она отказалась участвовать в нём, но глава секты и его союзники обвинили её в предательстве и объединились с другими тремя сектами, чтобы уничтожить её. Оставшись в одиночестве, она была сброшена в Ледяную бездну Девяти Драконов, и её судьба осталась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Е Юань, был наследником Секты Линъюнь, одной из Четырёх Великих Сект. Его наставник, нынешний глава секты, уже практически отошёл от дел, и все вопросы секты почти полностью перешли к Е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привлекательной внешности Е Юань завоевал сердца многих женщин-культиваторов. Он не только обладал высоким уровнем мастерства, но и умел угадывать женские мысли, благодаря чему завёл множество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однажды, случайно увидев героиню, он влюбился в неё с первого взгляда. Он скрыл свои отношения с другими женщинами и, притворяясь благородным и добродетельным, стал оказывать героине всевозможные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героиня упала в Ледяную бездну Девяти Драконов, Е Юань был уверен, что она жива, и искал её по всей округе. Благодаря своей удаче он нашёл секретный проход в бездну, спас тяжело раненую героиню и случайно нашёл секретное руководство по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Спасши героиню, Е Юань отправил её в безопасное место, по сути, заключив её под домашний арест, и тайно начал изучать руководство, что позволило ему резко повысить свой уровень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мастерски умел обманывать, используя сладкие речи, чтобы завоевать доверие героини и заставить её полюбить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мечтала о единственном спутнике жизни, но, обнаружив обман, почувствовала разочарование и боль. Она тут же захотела сбежать от 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изучив руководство, Е Юань превзошёл героиню в мастерстве, и, когда уговоры не помогли, он в безумии лишил её силы и заключил в тюрьму. Героиня, бывшая когда-то величественным фениксом, превратилась в маленькую воробьишку, которую мог обидеть любой. Переполненная болью и не желая продолжать мучительную жизнь с этим демоническим мужчиной, она покончила с собой, когда тот отсутствовал, и весь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попала в тело единственной ученицы героини, Сыту Цинъянь. Её задачей было спасти героиню и держаться подальше от подлого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Цзюньхуань очнулась, она обнаружила, что сидит на полу, а воспоминания оригинальной героини мгновенно хлынули в её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героиня была простодушной, и её жизнь не была насыщена событиями, поэтому Сюй Цзюньхуань легко приняла эти воспоминания, хотя остаточные эффекты от шока всё ещё давали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глаза Сюй Цзюньхуань были затуманены, а на ресницах дрожали слёзы. Её нежное и прекрасное лицо выглядело трогательно и вызывало жалость, что смягчило сердце Сыту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тебя как следует не отругала, а ты уже плачешь. Ладно, в следующий раз, если снова будешь лениться, я не буду такой снисходительной.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сопоставила воспоминания с текущей ситуацией. Оказалось, что Сыту Цинъянь отправила оригинальную героиню по делам вниз с горы, но та, закончив дела, задержалась на день, чтобы развлечься, и только потом вернулась в Секту Десяти Тысяч Мечей, за что и получила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героиня была мягкой и пугливой, всегда с уважением и страхом относилась к своей холодной наставнице. Будучи единственной ученицей старейшины Сыту, она, конечно, была талантливой, но, находясь в юном возрасте, иногда позволяла себе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хотела вырастить из неё следующую звезду мира культивации, поэтому относилась к ней строго, редко улыбалась, что и стало причиной страха и уважения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глядя на прекрасное и холодное лицо перед собой, снова была поражена красотой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трагедии, которая произойдёт с Сыту Цинъянь в будущем, она почувствовала возмущение. Как такой прекрасный человек мог быть доведён до отчаяния этим подлым главным героем? Это было безумием. Она не допустит, чтобы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опустила голову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права, ученица больше не будет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глядя на послушную девушку, на щеках которой ещё блестели слёзы, с влажными глазами и слегка растрепанной прядью волос, почувствовала, как пальцы сами тянутся к ней, чтобы поиграть с этой прядью.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