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строгости в обращении с ученицей, такое поведение явно не соответствовало её высокомерному образу. Сыту Цинъянь почувствовала сухость в горле, слегка прикусила кончик языка, чтобы подавить свои мысли, и пальцы непроизвольно шевельнулись. Она поняла, что это чувство не только не исчезло, но и усилилось. Нахмурившись, она сказала 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понимала, зачем её зовут, но послушно подошла к этой холодной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заметила, что Сыту Цинъянь была выше её на полголовы. Лёгкое фиолетовое одеяние подчеркивало её холодную красоту, а тонкий аромат, исходящий от неё, заставил ноги Сюй Цзюньхуань слегка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стоишь, как глупый гусь, — Сыту Цинъянь, что было редкостью, проявила нежность, подтянув Сюй Цзюньхуань ближе и мягко погладив её взъерошенный локон. — Ты должна быть опрятной и сдержанной. Разве я не учила тебя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оригинальной героини Сюй Цзюньхуань редко видела Сыту Цинъянь такой мягкой. Её сердце наполнилось радостью, и она, с сияющим лицом,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будет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удовлетворённо провела тыльной стороной мизинца по щеке Сюй Цзюньхуань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Иди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желтоватая фигура исчезает в углу двора, Сыту Цинъянь слегка потерла пальцы, словно вспоминая нежное прикосновение. В её сердце возникло странное чувство радости, которого она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следуя воспоминаниям оригинальной героини, вернулась в тренировочный зал и начала обдумывать свой план. Ей нужно было не только разобраться в сюжете и найти слабые места, но и повысить свой уровень мастерства, иначе, если план провалится, она окажется беспомощной, что приведёт к провалу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времени, через два месяца Сыту Цинъянь обнаружит заговор главы Секты Десяти Тысяч Мечей, И Цяньшаня, с расой демонов, и именно с этого начнётся трагедия. Ей нужно было предотвратить ситуацию, когда Сыту Цинъянь станет свидетелем этого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ей нужно было подготовить запасной план. Ледяная бездна Девяти Драконов должна быть исследована. Там находилось секретное руководство по культивации, и если трагедия падения Сыту Цинъянь в бездну всё же произойдёт, оно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задании главной целью были не Секта Десяти Тысяч Мечей и раса демонов, а главный герой, Е Юань. Только если Сыту Цинъянь или она сама смогут превзойти его в мастерстве, можно будет предотвратить дальнейшие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Цзюньхуань, нахмурившись, обдумывала всё это, над ней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тебя тренироваться, а ты витаешь в облаках. Неужели мне нужно стоять над тобой и постоянно подталкивать?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отругав Сюй Цзюньхуань, вспомнила, что давно не проверяла прогресс ученицы, и решила последовать за ней. Однако, увидев, что её обычно активная ученица сидит, как будто погружённая в медитацию, она была приятно удивлена, подумав, что та тренирует свои навыки. Но, присмотревшись, она заметила, что Сюй Цзюньхуань просто витает в облаках,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«Несносная маленькая бестия», — Сыту Цинъянь наклонилась, глядя на нежное лицо перед собой, на котором брови были сведены в глубокой задумчивости. Ей снова захотелось погладить эти тонкие брови, как она делала с локоном.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чувство снова появилось? Сыту Цинъянь с досадой на себя прервала мысли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Сыту Цинъянь неожиданно раздался над головой, и Сюй Цзюньхуань вздрогнула, широко раскрыв глаза и уставившись на женщину перед собой с семью частями гнева и тремя частями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глядя на её широко раскрытые глаза, похожие на глаза разозлённого зверька, нарочно сделала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сосредоточена во время тренировок, когда же твоё мастерство улучшится?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просто о чём-то задумалась и немного отвлеклась, — Сюй Цзюньхуань, понимая, что неправа, снова приняла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многое пережила за время своего отсутствия. Что же тебя так беспокоит? — Сыту Цинъянь медленно прошлась по комнате, затем резко повернулась. — Неужели ты встретила кого-то, кто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подумайте плохого, ученица не встретила того, кто ей понравился. Просто, выйдя за пределы секты, я поняла, насколько моё мастерство слабо, и мне стало стыдно за себя и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Сыту Цинъянь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моя ученица, я прекрасно знаю твои таланты и уровень мастерства. Среди молодых мастеров ты выделяешься. Не стоит недооценивать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сама поняла, что твоё мастерство требует улучшения, то с сегодняшнего дня я увеличу интенсивность твоих тренировок. Ты будешь тренироваться в уединении, чтобы через год на соревнованиях молодых мастеров занять первое место.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шокирована. Её задача в этом мире — решить кризис Сыту Цинъянь, а не тратить время на бесконечные тренировки. Если Сыту Цинъянь отправит её куда-нибудь в глушь на десятилетия, к тому времени всё уже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вскочила, пытаясь схватить рукав Сыту Цинъянь, но в спешке схватила её руку. Ощутив под пальцами нежную и тёплую кожу, Сюй Цзюньхуань на мгновение потеряла голову, но быстро пришла в себя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подумайте ещё раз, ученице сейчас не стоит уединяться.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неосторожность, — Сыту Цинъянь поймала её тонкую руку, слегка проведя большим пальцем по тыльной стороне ладони Сюй Цзюньхуань. Нежное прикосновение вызвало странное чувство в её сердце. — Тебе что, нужно учить меня, как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игнорируя странное чувство, отпустила руку Сюй Цзюньхуань и с лёгким упрёком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видя, что наставница не сердится, воспользовалась своим положением младшей и сказала с лёгким кокетством: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моё мастерство сейчас нестабильно, и без вашего постоянного руководства я могу совершить ошибки, что приведёт к плохим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глядя на её кокетливый вид, решила, что она просто не хочет заниматься скучными тренировками, и ей тоже стало жаль долго не видеть эту маленькую бестию, поэтому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ученица, видимо, о чём-то подумала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 вашим мастерством и возрастом, другие культиваторы уже нашли себе спутников жизни, а вы нет. Какой тип мужчин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услышав этот вопрос,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слишком мягко с тобой обращалась в последнее время, раз ты позволяешь себе такое. Теперь ты ещё и моими делами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просто хотела узнать, какой тип мужчин нравится Сыту Цинъянь. В мире культивации, помимо главного героя Е Юаня, было много других достойных мастеров. Хотя она лично считала, что такой женщине, как Сыту Цинъянь, с её красотой, фигурой и мастерством, никто не мог подойти, но она не хотела, чтобы та провела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Сыту Цинъянь рассердилась, она поспешно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неправильно поняли, Хуань просто не хочет, чтобы вы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тренироваться, нужно сначала тренировать сердце. Нужно преодолевать трудности, которые обычные люди не могут преодолеть. Кроме того, я не чувствую себя одинокой. Разве не ты здесь, Хуань? Когда ты вступила в секту, ты сказала, что считаешь Пик Ваньсю своим домом, а меня — своей семьёй. Неужели ты уже забыла свои слова? — Сыту Цинъянь сложила руки за спиной. — Учитель — это как родитель на всю жизнь. Хуань, ты хочешь бросить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смутилась. В реальном мире ей было двадцать пять лет, а Сыту Цинъянь выглядела на двадцать семь или двадцать восемь. Хотя в мире культивации возраст измерялся сотнями лет, но слышать, как женщина, которая выглядела её ровесницей, называет себя своей матерью... Сюй Цзюньхуань в этот момент хотела бы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