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оставлю наставницу! Все, что я делаю здесь, делается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заверила.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Хуаньэр, хочешь называть меня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 вдруг захотелось подразнить маленького звереныша.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быстро замахала руками, ее щеки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назвать наставницу по имени: Цинъянь, Цинъянь… Ааааа, почему это так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украдкой посмотрела на Сыту Цинъянь и увидела, что та слегка улыбается, глядя на нее с нежностью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«Взгляд наставницы такой мягкий, ааааа, Сюй Цзюньхуань почувствовала, что этот взгляд может ее поджечь. Почему взгляд наставницы такой пронзительный, и почему у нее вдруг подкосились ноги?»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наклонилась вперед и протянула руки, чтобы закрыть глаза Сыту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не смотри на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Ты такая милая, а я люблю смотреть на красивых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девушка попыталась закрыть ей глаза, Сыту Цинъянь слегка отклонилась назад, и Сюй Цзюньхуань упала прямо ей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ты уже бросалась мне в объятия, Хуаньэр?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 обняла тонкую талию девушки, и легкий аромат наполнил ее ноздри, заставляя сердце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не говори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покраснела от смущения. Этот человек все больше терял образ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Сюй Цзюньхуань ерзает у нее на руках, Сыту Цинъянь почувствовала, как нежное тело девушки касается ее рук, подбородка и груди, и каждый контакт словно зажигал маленький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 постаралась успокоиться и легонько ущипнула щеку Сюй Цзюньхуань: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дурочка, не ерзай.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твои руки холодные. Холодный яд еще не вывелся?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взяла руку Сыту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Сыту Цинъянь были длинными и изящными, как у модели с телеэкрана. Одни только эти руки могли заставить поклонниц кричать, требуя руки 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«Ааааа, я тоже так могу!» — Сюй Цзюньхуань подумала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никогда бы не позволила себе таких действий. Не только из-за этикета между учителем и учеником, но и потому, что их отношения не были настолько близкими. Но теперь, когда они разрушили этот барьер, их связь стала глубже, и физический контакт перестал быть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Холодный яд не беспокоит, его осталось совсем немного.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Цзюньхуань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была в смятении, и в этом ледяном мире у нее даже появились волдыри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 не знала, о чем она переживает, и, сколько ни спрашивала, не могла получить ответа. Она видела, что Сюй Цзюньхуань не ест и не спит, и это вызывало у нее боль, но она не знала, как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 занималась практикой, а Сюй Цзюньхуань в соседней комнате вздыхала, ворочалась и никак не могла найти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 ушел два дня назад, и, судя по прошлому опыту, в ближайшие дни он не вернется. Наставница тоже была занята практикой, так что проблем быть не должно. Сюй Цзюньхуань было скучно, и она решила найти себе занятие, чтобы не сидеть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она никогда не покидала этого двора, лишь изредка пыталась выйти, но управляющий, словно призрак, появлялся и просил ее вернуться, запрещая бродить по окрестностям.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этом же дворе жили еще две женщины, которые часто издевались над оригинальным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она решила воспользоваться моментом и исследовать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управляющий был серьезной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осторожно вышла из двора, и, как и ожидала, вскоре услышала шум ветра и легкие шаги. Кто-то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заранее подготовилась и бросила талисман запутывания следов в самом дальнем дворе, а сама направилась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дворов, Сюй Цзюньхуань учуяла аромат чая, похожий на тот, что пила ее наставница, и, не раздумывая, прыгнула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было два дома, и из одного доносился аромат чая. Сюй Цзюньхуань осторожно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гостья.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стоявшая спиной к двери с распущенными волосами, услышав шум, не обернулась, продолжая заваривать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обошла стул и села напротив женщины, увидев, что та была невероятно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 Юань действительно был подлецом, выбирая только красивых женщин, чтобы причинять им боль».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пришла молодая девушка. Я давно не видела новых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взглянула на Сюй Цзюньхуань.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Юань теперь сменил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Цзюньхуань, услышав это, почувствовала раздражение. Хотя для оригинального персонажа быть одной из женщин Е Юаня было фактом, для нее самой это было отвратительно. Она тут же возразила.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его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внимательно осмотрела Сюй Цзюньхуань.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еще невинна. Ты так молода, может, ты его дочь? Хотя, учитывая, сколько у него женщин, рождение такой дочери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глупостей! Не смей сравнивать меня с этим подлецом, он этого не заслуживает.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была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 у тебя не слабый.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улыбнулась, обдала чашку горячей водой и поставила перед Сюй Цзюньхуань.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сделала маленький глоток. Чай был действительно хорош, после него она почувствовала прилив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Сюй Цзюньхуань.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на возраст моей наставницы. Ты давно в этом поместье?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глаза А-Цзю, которые до этого казались мертвыми, вдруг наполнились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лет. Этот человек держит меня здесь уже двести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Юань: Цинъянь…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Цзюньхуань: Не смей называть мою жену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Сюй Цзюньхуань связалась с Системой, она сохранила свои воспоминания и основные модели мышления, но все остальные аспекты ее сознания и поведения стали подчиняться личности оригинального персонажа. Именно поэтому в реальном мире она была зрелой и решительной, а в мире задачи стала более наивной и жизнерадостной.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окружающим было трудно заметить, что внутри нее произошли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персонаж боялся Сыту Цинъянь, но с приходом Сюй Цзюньхуань их отношения стали более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Цзюньхуань сама была в смятении от этой близости, особенно от своих все более сильных чувств к Сыту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мире она никогда не была в отношениях, но не была глупа. Она понимала, что испытывает к Сыту Цинъянь: желание внимания, тоску в разлуке, сердцебиение и смущение при встрече, трепет от малейшего прикосновения, ревность и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изменения заставили ее осознать, что она попала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она находилась в мире, созданном Системой, похожем на реалистичную игру, где все сюжеты были заранее определены. Ей нужно было лишь выполнять задачи и продвигать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быть, если игрок влюбился в NPC?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просто игра, можно было бы считать это романом. Но в начале она договорилась с Системой о шести историях. Если в каждой из них будет своя героиня, и она влюбится в каждую, то станет такой же подлой, как Е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она мечтала о любви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http://bllate.org/book/16853/1551208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