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Неподалёку стояла пара, наблюдая за каждым движением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тех, кто обнимался в ночи, Сыту Цинъянь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завидуешь?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слегка прикусила нижнюю губу и тихо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рядом со мной, зачем мне завидовать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не содержали упоминания о наставнице, только простое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Сыту Цинъянь почувствовала, как дрожит её сердце. Она думала, что девушка, как и прежде, промолчит или начнёт уклоняться от ответа, но вместо этого получила такой неожиданный и приятный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она внезапно ощутила, будто постигла великий путь. В этом безбрежном мире культивации, где все стремятся к недостижимому бессмертию, кто задумывался, действительно ли каждый практикующий искренне желает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она сама, следуя по стопам предшественников, стремилась к просветлению, но истинное счастье нашла здесь и сейчас, в каждое мгновение, проведённое рядом с этой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Цинъянь слегка повернулась к девушке, чьи одежды развевались на ветру, и её глаза наполнились нежностью. Она протянула руку, обхватив тонкие пальцы девушки, и, медленно сжимая ладони, сплела их пальцы в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Прохладное прикосновение передалось от ладони к ладони, и постепенно их руки согрелись.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не стала вырываться, покорно позволив себя держать. В этот момент она вспомнила свою прошлую жизнь, где последние двадцать лет её существование было похоже на фильм, где она играла роль зомби. Мать умерла, когда ей был всего год, отец тянул её на себе, и вся её жизнь шла по накатанной колее: детский сад, школа, университет. Общение с друзьями было поверхностным, телефон стал её единственным спутником. Ничего не вызывало эмоций — ни слёз, ни гнева, ни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здесь, за несколько месяцев, её жизнь наполнилась красками. Хотя большую часть времени она жила в страхе перед неизвестностью и не была уверена в будущем, но, пока рядом был этот человек, она чувствовала, что сможет преодолеть любые трудности вместе с ней, и даже если потерпит неудачу, то не будет сожалеть.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Плакать вместе, смеяться, даже ревновать или беспокоиться за неё — всё это стало для неё тайной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нежную кожу в своей руке, Сюй Цзюньхуань ощутила теплоту в сердце. Этот человек, хотя и прожил сотни лет, был всего лишь женщиной, вызывающей сострадание. В прошлой жизни она пережила предательство и заточение, отчаяние довело её до взрыва изначального духа, а в этой жизни, несмотря на клевету и обвинения, она продолжала идти с гордо поднятой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сыграла ли она сама какую-то роль в этом, нет сомнений, что они стали опорой друг для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которую она держала сейчас, больше не отпустит.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тёмном углу, за стеной, стояла ещё одна тень. Сыту Цинъянь прошла мимо него с Сюй Цзюньхуань, оставив лишь холодные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о нашем договоре.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снова выглянула из-за туч, и в её бледном свете лицо управляющего Лю казалось призрачным. Слова Сыту Цинъянь всё ещё звучали в его ушах, а его взгляд снова упал на двоих, обнявшихся во дворе. В его глазах мелькнула тьма и, возможно,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она случайно попала во двор А-Цзю, Сюй Цзюньхуань стала проявлять интерес и к другим дворам Поместья Тысячи Снегов.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планировала тайно исследовать другие дворы, особенно тот, где в прошлой жизни жила её прежняя сущность, чтобы проверить, живут ли там те двое, и, возможно, преподать им урок за зло, причинённое прежней сущности.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тайного соглашения между Сыту Цинъянь и управляющим Лю, этот холодный мужчина лишь закрывал глаза на её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Цинъянь продолжала усердно практиковаться, и у Сюй Цзюньхуань появилось много свободного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была удивлена, когда, пробравшись в тот двор, обнаружила, что там никого нет. Небольшой двор с тремя домами казался пустынным, только звук падающего снега нарушал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всё изменилось? Куда все подевались?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её вмешательство вызвало эффект бабочки, и главный герой распустил свой гарем?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судя по её наблюдениям за главным героем, он всё такой же ветреный и похотливый, и вряд ли способен на такой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стоит проверить другие дворы?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Сюй Цзюньхуань стояла в раздумьях, за её спиной раздался низкий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Юная леди Сюй, почему вы не сидите в своём дворе, а сюда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вздрогнула от неожиданности. Обернувшись, она увидела главного героя, Е Юаня, с недовольным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Юань смотрел на девушку, которая, казалось, всё ещё была напугана. Она прижала руку к груди, её большие глаза блестели, а чёрные зрачки светились. Вся она выглядела на семь частей милой и на три — красивой, вызывая желание защитить её. Его недовольство слегка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стало скучно в своём дворе, и я решила узнать, есть ли кто-то дома, чтобы пообщаться и развеяться. — Хотя Сюй Цзюньхуань всей душой ненавидела главного героя, текущая ситуация не позволяла ей вести себя вызывающе.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скучно, вы можете обратиться ко мне. У меня полно времени, чтобы поговорить с вами, прогуляться или заняться чем-то более интересным. — Сказав это, Е Юань улыбнулся с намёком.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была прежняя сущность, она, возможно, растрогалась бы вниманием такого важного человека, как Е Юань, и с наивным выражением лица спросила бы, что это за интересные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Цзюньхуань, выросшая в мире, где с детства изучали разные темы, и, из любопытства, наблюдала за различными фильмами, а также знала концовку романа, видела в Е Юане лишь мерзкого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гуляю от скуки, не хочу отнимать ваше драгоценное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скромны. Почему бы вам не обращаться ко мне как к старшему брату, как это делает ваша наставница? — Е Юань мягко подталкивал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смею. Вы одного возраста с моей наставницей, и я не могу позволить себе такой вольности. Если вы настаиваете, то, пожалуй, я буду называть вас дядя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наглец, старый, а хочет прикинуться молодым, чтобы завлечь девушку», — подумала Сюй Цзюньхуань, забыв, что её наставница, с которой она делила постель, была примерно того же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весы в сердцах людей устроены несправедливо, ведь близость важнее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Е Юань слегка смутился. Эта девчонка действительно похожа на свою холодную наставницу, такая же острая на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находясь на своей территории, он не стал придавать значение её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громко рассмеялся, скрывая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наставница — это ваша наставница, а я — это я. Я могу относиться к вам лучше, и всё, что вы пожелаете, я исполню. Зачем вам слушать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откровенные слова мерзкого человека лишь усилили отвращение Сюй Цзюньхуань. Её лицо стало холодным, и она спокойно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что не стоит подрывать отношения между мной и моей наставницей.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Лю: Счастье принадлежит другим, а у меня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Думаю, ты мог бы составить пару с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Лю: Хм, думаешь, быть женатым — это круто? В жанре даньмэй я тоже могу развернуться.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http://bllate.org/book/16853/1551263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