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Цзюньхуань, глядя на недовольное лицо женщины, пожала плечами и подошла к мусорному баку, куда засунула огромный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что нужно, — подумала она про себя. Эти цветы ей и самой не хотелось держать. Глядя на капризное выражение лица Ши Цинъянь, она начала сомневаться, будет ли работать под ее началом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вздохнула, представляя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цветы, она быстро догнала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куда мы идем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за мной и не болтай лишнего, — холодно ответила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эта главная героиня дрянь, — подумала Сюй Цзюньхуань. — Говорит так, словно совсем не уважает людей. Что Е Юань в ней нашел? Он мазохист? Кроме того, что она красива... Ну, не просто красива, а очень красива. Внешность — это правда важно. Но кроме красоты, что в ней такого? Любить ее — это просто наказание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почувствовала, как кто-то сильно потянул ее в сторону, и в следующее мгновение она оказалась в мягких и пышных объятиях. Приятный аромат ударил ей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мягкость на своем лице, Сюй Цзюньхуань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смотришь под ноги, зачем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голоса словно облил ее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главная героиня такая наглая, — подумала Сюй Цзюньхуань. — Каждое ее слово колкое. Она что, никогда не чувствовала любви? Ее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такая большая, а характер такой ужасный, — продолжала она мысленно. — Мы общаемся меньше двух минут, а она уже трижды меня отчитала. Сюй Цзюньхуань, все больше злясь, слегка потерлась о высоко поднятую грудь Ши Цинъянь, как бы возвращая «проценты» за те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голову, то увидела, что лицо Ши Цинъянь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Цзюньхуань, ты не только без ушей и глаз, но и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потерла нос и с невинным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меня просто нос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злости или чего-то еще, но лицо Ши Цинъянь покраснело. Она указала на Сюй Цзюньхуань, и ее обычно острый язык сейчас не мог составить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видя, что ситуация зашла слишком далеко, решила остановиться. В конце концов, ей еще нужно было завоевать расположение Ши Цинъянь, и разозлить ее сейчас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смиренно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Президент Ши, у меня легкая аллергия на цветы. Когда я долго держу их, у меня начинает чесаться нос, поэтому я невольно так сделала. Я не хотела вас обидеть,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покорный вид, Ши Цинъянь не стала продолжать. Она высокомерно подняла голову, фыркнула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раздумывая,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уютном ресторанчике неподалеку от компании. Место было тихим и уединенным, на втором этаже, где было чисто и спокойно, и людей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знала, есть ли у Ши Цинъянь что-то против нее, но чувствовала, что любое ее слово будет встречено насмешкой. Поэтому она молча ела,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тоже не любила разговаривать во время еды, и в маленькой комнате было слышно только тихое постукивание палочек и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опустив голову, ела, но чувствовала, что взгляд Ши Цинъянь время от времени падает на нее. Когда она поднимала глаза, та спокойно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в замешательстве, но опыт подсказывал ей, что лучше молчать, чтобы не услышать очередных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казалось, не хотела оставлять ее в покое. Ши Цинъянь холодно взглянула на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такая болтливая, а сейчас кто-то зашил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в недоумении. Она нажала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мы ведь впервые встречаемся. Откуда вы знаете, болтливая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не ответила, только фыркнула, как бы высмеивая ее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будучи женщиной, понимала, что некоторые люди могут быть капризными, но характер Ши Цинъянь, который то холодный, то горячий, выводил ее из себя. Она чувствовала, что эта женщина всегда находила ее слабые места и постоянно их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всего лишь секретаршей, даже у секретаршей есть чувство собственного достоинства. На работе она готова была выполнять любые указания, но в личном общении такие колкости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язвительность Ши Цинъянь была не только необоснованной, но и направленной именно на нее. С другими она была хоть и сдержанной, но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немного утешало Сюй Цзюньхуань, так это то, что, несмотря на ее возражения, Ши Цинъянь, хоть и была недовольна, но не увольняла ее и не унижала. Казалось, в этом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характер оригинальной героини был не самым лучшим, но после того, как она сошлась с Е Юанем, начала сдерживать свои эмоции и даже стала покорной. Она перестала искать работу и стала слишком уступчивой.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времени общения Сюй Цзюньхуань поняла, что, хотя язык Ши Цинъянь был острым, на деле она сдерживалась. Это немного успокоило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в будущем будет работать как «неубиваемый» секретарь. Пусть Ши Цинъянь говорит, что хочет, это не причинит ей вреда. Со временем ей это надоест, и тогда можно будет постепенно завоевать ее расположение и избавиться от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Сюй Цзюньхуань вытерла рот салфеткой и смиренно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я пойду с вами в офис после обеда или начну работать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мельком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небольшое дело, — мысленно добавила Сюй Цзюньхуань: «Нужно поговорить с этим подлецом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небольшое дело, то подождет. После обеда я поеду в район Шанган для переговоров по контракту.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хотя и не хотела, но, получив указание от нового начальника, не могла отказаться. Она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Сюй Цзюньхуань вспомнила слова Ши Цинъянь и потянулась за ее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резко отобрала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понесу. Ты даже под ноги не смотришь, я не надеюсь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уже подготовившаяся к такому повороту, лишь подняла бровь и молча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в районе Шанган прошли успешно. Сюй Цзюньхуань в реальном мире окончила престижный университет, и ее предыдущая работа была связана с подобными делами. Кроме того, оригинальная героиня происходила из известной семьи и с детства участвовала в важных проектах компании Сюй. Объединив опыт обеих, Сюй Цзюньхуань легко справлялась с обязанностями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переговоры вела сама Ши Цинъянь, и Сюй Цзюньхуань была лишь инструментом, что делало ее задачу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деловой хваткой Ши Цинъянь, Сюй Цзюньхуань признала, что если на собеседовании она покорилась ее красоте, то теперь — ее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уверенно, ее слова были точны и деликатны, оставляя собеседнику достаточно места для маневра. В итоге 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наконец поняла, что резкость Ши Цинъянь была направлена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Е Юаня? — подумала она. — Он недавно начал активно за ней ухаживать. Она, наверное, узнала, что я его девушка, и поэтому так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причин она придумать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Ты ты ты ты — противная лакомка,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Хватит, в прошлой жизни ты творила и того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Но мы же еще не знакомы, а ты уже так трешься об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Потрешься еще пару раз — и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Мне кажется, мы взяли не те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замотала головой, как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выхватила у неё сценарий, посмотрела, а потом опустила голову и долго терлась о её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