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нужно как можно скорее расстаться. Конечно, не ради того, чтобы уступить место, но хотя бы чтобы уменьшить враждебность оппонента и не чувствовать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дел они спустились на первый этаж. Поскольку до этого было выпито много чая, Ши Цинъянь попросила Сюй Цзюньхуань подождать в холле, а сама отправилась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Сюй Цзюньхуань встретила человека, который ей очень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оригинала Е Юань как-то раз взял её на банкет, специально представив двум партнёрам по бизнесу. Один из них был Лю Цзюньда, занимавшийся строительством, а другой — Ляо Хуэй, владелец медиакомпании, с большим животом и отталкивающей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увидев оригинала, эти двое уставились на неё горящими взглядами, что вызвало у неё сильный дискомфорт. Она даже жаловалась Е Юаню, зачем он представил её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зная сценарий заранее, Сюй Цзюньхуань прекрасно понимала, что Е Юань уже тогда задумывал нечто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отвернулась, пытаясь сделать вид, что не заметила этого человека. Однако Ляо Хуэй, с большим животом и наглой улыбкой,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маленькая Сюй, не ожидал встретить тебя здесь, какая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вид, что они знакомы, и протянул руку, чтобы похлопать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ни за что не позволила бы этой жирной руке коснуться её. Она вжала плечи и отступила в сторону, с фальшивой улыбкой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Ляо, какая неожиданная встреча. Вы тоже по делам в районе Шанган?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но я не ожидал встретить тебя здесь, маленькая Сюй. Ты пришла по делам? В прошлый раз я говорил с господином Е о том, чтобы пригласить вас на обед, но всё никак не удавалось. Сегодня как раз повезло, старший брат Ляо тебя покормит и заодно представит несколько заказчиков.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Ляо Хуэя, размером с соевые бобы, утопали в жировых складках, что делало его вид ещё более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Ляо, у меня дела в компании, может,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день сегодня, чем завтра. Если честно, проект, о котором мы говорили с господином Е, ещё есть над чем поработать. Сейчас подробнее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свою толстую руку, чтобы обнять Сюй Цзюньхуань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стояла у стены в углу, и отступать было некуда. Она собиралась сдвинуться в сторону, чтобы избежать этого наглого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соседнего коридора раздался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грязные лапы. Ты не слышал, что она тебе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послышался быстрый стук каблуков, приближающийся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Сюй Цзюньхуань почувствовала холодный аромат, а затем оказалась в объятиях женщины, которая одной рукой притянула её к себе, и половина её тела оказалась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 Ляо Хуэй, чьи действия были резко прерваны, был явно недоволен. Увидев, что перед ним стоит ещё одна красавица, подобная яшме, он сдержал гнев и принял более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не твоё дело. Ты при свете дня пристаёшь к моему секретарю,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наверное, ошиблась. Я знаком с маленькой Сюй, я просто пригласил её на обед, без каких-либо плохих намерений. — Ляо Хуэй, столкнувшись с такой напористостью,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что у тебя на уме. Она мой человек, к тому же сейчас рабочее время, так что извини, но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Цинъянь больше не обращала внимания на этого похожего на свинью мужчину и, схватив Сюй Цзюньхуань за руку, гневно увела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стерва, строишь из себя целомудренную. Твой мужчина давно хотел тебя продать, а ты даже не знаешь об этом, — мужчина тихо плюнул и с ненавистью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которую Ши Цинъянь вытащила из здания, чувствовала себя немного обиженной. Её руку уже выкрутило до посинения, но та не отпускала её, однако Сюй Цзюньхуань не смела сказать ни слова, ведь Ши Цинъянь сейчас выглядела как пороховая бочка, готовая взорваться от любой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дошли до парковки, Ши Цинъянь остановилась и резко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вышла, ты бы позволила ему себя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как раз собиралась увернуться в сторону, как ты вышла, — Сюй Цзюньхуань тихо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мозгов у тебя совсем нет, — Ши Цинъянь, как всегда, была язвительна.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получив такой несправедливый упрёк, почувствовала обиду и, опустив голову, молча отвела руку и потеряла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видя, что она молчит, тоже почувствовала себя неловко. Она нерешительно провела рукой по груди, успокаивая дыхание, и только тогда заметила руку Сюй Цзюньхуань: на её белом запястье виднелся большой синяк. Она поняла, как сильно сжала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была слишком взволнована. Но, думаю, любой начальник, увидев, как его сотрудницу домогаются, не смог бы остаться равнодушным, — Ши Цинъянь смущённо отвернулась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Президент Ши, за то, что выручили, — Сюй Цзюньхуань без особых эмоций поблагодарила её,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чувствовала себя так, будто ударила кулаком по вате, и это её сильно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Ши Цинъянь не нашёл выхода, и она чувствовала боль в груди, но не могла ни на что выплеснуть свои эмоции. С нахмуренным лицом она бросила ключи от машины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которая сегодня днём официально приступила к работе, конечно, не могла позволить большой начальнице везти её, маленького секретаря, и покорно села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с мрачным видом устроилась на заднем сиденье, вертя в руках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осторожно наблюдала за её сердитым лицом в зеркала заднего вида и, к своему удивлению, нашла её в этот момент довольно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Упрямая и гордая — именно такой она сейчас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Ши Цинъянь встала на её защиту, тронуло Сюй Цзюньхуань, но эта женщина всегда говорила одно, а думала другое. Сейчас, успокоившись, Сюй Цзюньхуань снова нашла её очень милой и даже хотела потрепать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помнилось, как Ши Цинъянь в гневе выпалила: «Она мой человек», и сейчас это звучало очень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с правильными ценностями, что очень радовало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смотришь на дорогу, значит, у тебя либо нет глаз, либо нет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иметь язвительного начальника? Сюй Цзюньхуань вздохнула и покорно завела машину, направляясь к зданию «Эры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Ши Цинъянь больше не стала её мучить и отпустила домой, сказав, чтобы она завтра пришла на работу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 радостью согласилась. Мысль о том, что с этого момента и до завтрашнего утра она не будет подвергаться язвительным нападкам, сделала её шаги лёгкими. Однако это явное облегчение, заметное для другого человека, казалось особенно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сдержала едкие слова, которые уже готовы были сорваться с её губ, взяла сумку, вышла из машины, громко хлопнула дверью и направилась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вернулась домой. Е Юань ещё не пришёл, и она решила сегодня же поговорить с ним о расставании. Начала собирать вещи, оставляя только самое необходимое. Всё в этом доме было пропитано присутствием этого мужчины, и от одной мысли об этом её тошнило. Когда она закончила упаковывать, было уже около шести вечера. Е Юань вернулся только после семи. Он не ожидал, что дома будет холодно и пусто, и, как обычно, хотел начать скандал, но женщина напротив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был ошеломлён на полминуты, затем его мозг быстро заработал, и он сразу же связал это с событиями дня. Он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Цзюньхуань, ты с ума сошла? Мы вместе больше двух лет, ты не позволяешь мне к тебе прикасаться, и я не могу искать других женщин на стороне! Ты всё ждёшь свадьбы, но какой мужчина сейчас это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мгновенно уловила суть: оказывается, оригинал сохранял определённую бдительность, и теперь ей не нужно было так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Ты причинила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Первый раз всегда больно, потом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Я говорю 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У меня сильные запястья,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