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нужно как можно скорее расстаться. Конечно, не ради того, чтобы уступить место, но хотя бы чтобы уменьшить враждебность оппонента и не чувствовать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дел они спустились на первый этаж. Поскольку до этого было выпито много чая, Ши Цинъянь попросила Сюй Цзюньхуань подождать в холле, а сама отправилась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Сюй Цзюньхуань встретила человека, который ей очень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оригинала Е Юань как-то раз взял её на банкет, специально представив двум партнёрам по бизнесу. Один из них был Лю Цзюньда, занимавшийся строительством, а другой — Ляо Хуэй, владелец медиакомпании, с большим животом и отталкивающей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увидев оригинала, эти двое уставились на неё горящими взглядами, что вызвало у неё сильный дискомфорт. Она даже жаловалась Е Юаню, зачем он представил её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зная сценарий заранее, Сюй Цзюньхуань прекрасно понимала, что Е Юань уже тогда задумывал нечто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отвернулась, пытаясь сделать вид, что не заметила этого человека. Однако Ляо Хуэй, с большим животом и наглой улыбкой,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маленькая Сюй, не ожидал встретить тебя здесь, какая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вид, что они знакомы, и протянул руку, чтобы похлопать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ни за что не позволила бы этой жирной руке коснуться её. Она вжала плечи и отступила в сторону, с фальшивой улыбкой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Ляо, какая неожиданная встреча. Вы тоже по делам в районе Шанган?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но я не ожидал встретить тебя здесь, маленькая Сюй. Ты пришла по делам? В прошлый раз я говорил с господином Е о том, чтобы пригласить вас на обед, но всё никак не удавалось. Сегодня как раз повезло, старший брат Ляо тебя покормит и заодно представит несколько заказчиков.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Ляо Хуэя, размером с соевые бобы, утопали в жировых складках, что делало его вид ещё более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Ляо, у меня дела в компании, может,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день сегодня, чем завтра. Если честно, проект, о котором мы говорили с господином Е, ещё есть над чем поработать. Сейчас подробнее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свою толстую руку, чтобы обнять Сюй Цзюньхуань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стояла у стены в углу, и отступать было некуда. Она собиралась сдвинуться в сторону, чтобы избежать этого наглого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соседнего коридора раздался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свои грязные лапы. Ты не слышал, что она тебе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послышался быстрый стук каблуков, приближающийся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Сюй Цзюньхуань почувствовала холодный аромат, а затем оказалась в объятиях женщины, которая одной рукой притянула её к себе, и половина её тела оказалась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такая? — Ляо Хуэй, чьи действия были резко прерваны, был явно недоволен. Увидев, что перед ним стоит ещё одна красавица, подобная яшме, он сдержал гнев и принял более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не твоё дело. Ты при свете дня пристаёшь к моему секретарю,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ты, наверное, ошиблась. Я знаком с маленькой Сюй, я просто пригласил её на обед, без каких-либо плохих намерений. — Ляо Хуэй, столкнувшись с такой напористостью,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что у тебя на уме. Она мой человек, к тому же сейчас рабочее время, так что извини, но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Ши Цинъянь больше не обращала внимания на этого похожего на свинью мужчину и, схватив Сюй Цзюньхуань за руку, гневно увела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стерва, строишь из себя целомудренную. Твой мужчина давно хотел тебя продать, а ты даже не знаешь об этом, — мужчина тихо плюнул и с ненавистью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которую Ши Цинъянь вытащила из здания, чувствовала себя немного обиженной. Её руку уже выкрутило до посинения, но та не отпускала её, однако Сюй Цзюньхуань не смела сказать ни слова, ведь Ши Цинъянь сейчас выглядела как пороховая бочка, готовая взорваться от любой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дошли до парковки, Ши Цинъянь остановилась и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вышла, ты бы позволила ему себя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как раз собиралась увернуться в сторону, как ты вышла, — Сюй Цзюньхуань тихо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мозгов у тебя совсем нет, — Ши Цинъянь, как всегда, была язвительна.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получив такой несправедливый упрёк, почувствовала обиду и, опустив голову, молча отвела руку и потеряла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видя, что она молчит, тоже почувствовала себя неловко. Она нерешительно провела рукой по груди, успокаивая дыхание, и только тогда заметила руку Сюй Цзюньхуань: на её белом запястье виднелся большой синяк. Она поняла, как сильно сжала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была слишком взволнована. Но, думаю, любой начальник, увидев, как его сотрудницу домогаются, не смог бы остаться равнодушным, — Ши Цинъянь смущённо отвернулась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Президент Ши, за то, что выручили, — Сюй Цзюньхуань без особых эмоций поблагодарила её,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чувствовала себя так, будто ударила кулаком по вате, и это её сильно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Ши Цинъянь не нашёл выхода, и она чувствовала боль в груди, но не могла ни на что выплеснуть свои эмоции. С нахмуренным лицом она бросила ключи от машины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которая сегодня днём официально приступила к работе, конечно, не могла позволить большой начальнице везти её, маленького секретаря, и покорно села на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 мрачным видом устроилась на заднем сиденье, вертя в руках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осторожно наблюдала за её сердитым лицом в зеркала заднего вида и, к своему удивлению, нашла её в этот момент довольно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Упрямая и гордая — именно такой она сейчас выглядела.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Ши Цинъянь встала на её защиту, тронуло Сюй Цзюньхуань, но эта женщина всегда говорила одно, а думала другое. Сейчас, успокоившись, Сюй Цзюньхуань снова нашла её очень милой и даже хотела потрепать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помнилось, как Ши Цинъянь в гневе выпалила: «Она мой человек», и сейчас это звучало очень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с правильными ценностями, что очень радовало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смотришь на дорогу, значит, у тебя либо нет глаз, либо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иметь язвительного начальника? Сюй Цзюньхуань вздохнула и покорно завела машину, направляясь к зданию «Эры Гигантов».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Ши Цинъянь больше не стала её мучить и отпустила домой, сказав, чтобы она завтра пришла на работу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 радостью согласилась. Мысль о том, что с этого момента и до завтрашнего утра она не будет подвергаться язвительным нападкам, сделала её шаги лёгкими. Однако это явное облегчение, заметное для другого человека, казалось особенно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сдержала едкие слова, которые уже готовы были сорваться с её губ, взяла сумку, вышла из машины, громко хлопнула дверью и направилась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вернулась домой. Е Юань ещё не пришёл, и она решила сегодня же поговорить с ним о расставании. Начала собирать вещи, оставляя только самое необходимое. Всё в этом доме было пропитано присутствием этого мужчины, и от одной мысли об этом её тошнило. Когда она закончила упаковывать, было уже около шести вечера. Е Юань вернулся только после семи. Он не ожидал, что дома будет холодно и пусто, и, как обычно, хотел начать скандал, но женщина напротив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был ошеломлён на полминуты, затем его мозг быстро заработал, и он сразу же связал это с событиями дня. Он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Цзюньхуань, ты с ума сошла? Мы вместе больше двух лет, ты не позволяешь мне к тебе прикасаться, и я не могу искать других женщин на стороне! Ты всё ждёшь свадьбы, но какой мужчина сейчас это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мгновенно уловила суть: оказывается, оригинал сохранял определённую бдительность, и теперь ей не нужно было так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Ты причинила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Первый раз всегда больно, потом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Я говорю 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У меня сильные запястья, мне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