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 мне это не нравится, а ты мне верность хранить не можешь, зачем нам вместе вязаться? Лучше расстанемся поскорее, так ты сможешь открыто за другими женщинами бегать, не прячься и меня, как позор, не скрывай.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Цзюньхуань, ты из-за того, что я за Ши Цинъянь ухаживаю, переживаешь, да? Хуаньхуань, я просто поиграть. У компании сейчас дела с «Эрой Гигантов», я ради развития бизнеса пошёл на этот шаг поневоле.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Е Юань вдруг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Хуаньхуань, я же говорил, сиди дома, будь доброй женой и матерью, работа — мужское дело. Почему ты не слушаешься, опять за работу принялась? Если отец узнает, сердце заболит, ты же знаешь, нездоров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лет назад, после скандала с семьёй Сюй, особенно с единственной дочерью Сюй Цзюньхуань, на которую обрушились атаки СМИ и интернет-пользователей, отец Сюй был сломлен и до сих пор находится за границей на лечении. Это одна из причин, почему Е Юань смог удерживать Сюй Цзюньхуань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отцом сама разберусь, а если он узнает, что ты на стороне цветы рвёшь, ещё сильнее разозлится, — Сюй Цзюньхуань холодно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Цзюньхуань, не забывай, кто после краха вашей семьи разруху убирал. Не я, Е Юань, ты бы давно стала наложницей каких-нибудь стариков, — Е Юань, видя, что уговоры не работают, охладел.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ты хочешь этим меня к благодарности и замужу принудить, а сам кучу женщин на стороне завести? Говорю тебе, никакой надежды! — Сюй Цзюньхуань твёрдо заявила.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Хуаньхуань, если не любишь этих женщин, завтра с ними порву, я раньше только баловался, — Е Юань продолжал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Жалко Ши Цинъянь отдавать? Вижу, как ты за ней последнее время бегаешь, — Сюй Цзюньхуань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всё-таки ревнуешь. Ладно, ладно, с теми женщинами порву, ты не накручивай, кое-что ради работы, вынужденная мера, понимай надо, нам, мужчинам, на стороне непросто. Сестры Ли нет, я сейчас еду закажу, пойду душ приму, ты не дуйся.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Юань встал и направился в свою спальню, надеясь просто закрыть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глядя на исчезающую в лестничном пролёте фигуру мужчины, задумалась: если у него так много женщин на стороне, почему он так ревностно относился к оригиналу? Может, это просто чувство собственности?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том месте, где она его не видела, Е Юань стоял на лестнице, глядя на женщину, сидящую на диване в гостиной, с тёмным и непонятным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Недавние доказательства показали, что виновником событий, произошедших много лет назад, возможно, была не семья Сюй. Если это так, то все его действия за эти годы были направлены не на того человека. Если семья Сюй действительно невиновна, то он никогда не сможет искупить свою вину перед этой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Юань почувствовал пульсацию в висках. Сегодня за обедом с господином Лю из строительной группы «Цинтянь» тот намекал, что для получения проекта в восточной части города нужно чем-то пожертвовать, имея в виду Сюй Цзюньхуань.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помимо новых доказательств, она начала говорить о расставании. Если в дальнейшем окажется, что семья Сюй не виновата, сможет ли он действительно отправить эту женщину на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мыслей голова Е Юаня закружилась, и он, раздражённый, громко хлопнул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видя, что расставание не получается, чувствовала себя неудовлетворённой. Вернувшись в свою комнату, она начала вертеть в руках телефон, как вдруг заметила заявку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её, она увидела аватар с сердитым котом. В информации о заявке было написано только одно слово: «Ши». Сюй Цзюньхуань сразу поняла, кто это, ведь её номер телефона был указан в резюме и привязан к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только из-за этого кота я добавлю её в друзья, — пробормотала Сюй Цзюньхуань.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подтверждения она сразу зашла в профиль. К счастью, там не было ограничения на три дня. Сюй Цзюньхуань смотрела на одну за другой фотографии кота, и её отношение к этой женщине, которое было негативным днём, постепенно смягчалось.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такая язвительная на словах, любит таких мягких и милых животных, как кошки. Пока что она заслуживает несколько дополнительных баллов, ведь я тоже люблю кошек.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как Е Юань разбирается с событиями, связанными с банкротством нашей компании. Сейчас я в полной темноте и не знаю, 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почувствовала, что у неё голова идёт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оставаться с Е Юань в одном пространстве, это всё равно что носить бомбу на поясе. В любой момент меня могут подложить в чужую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твёрдо решила уйти от Е Юаня, но его отказ обсуждать эту тему и попытки просто закрыть её раздражали.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поиска нового жилья, Сюй Цзюньхуань посмотрела на баланс своей банковской карты. Аренда была ей не по карману, даже на еду денег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подумала и решила связаться с друзьями оригинала, чтобы одолжить немного денег на первое время, но не нашла никого, к кому можно было бы обратиться.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друзья отвернулись от неё после краха семьи Сюй, а после того, как она начала встречаться с Е Юанем, он всячески препятствовал её общению с подругами, постоянно критикуя её и заставляя терять уверенность в себе. Она просто сидела дома, занималась цветами и разводила рыбок.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Сюй Цзюньхуань действительно не могла найти ни одного друга, который бы одолжил ей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список контактов в WeChat, она заметила аватар с сердитым котом, и у неё вдруг возникла идея. Она быстро начала набирать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Ши, можно мне аванс за месяц получить? Кулак.jpg]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чем через две секунды пришёл ответ, и Сюй Цзюньхуань почувствовала, что женщина буквально сидит у телефона, ожидая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работать не начала, а аванс просишь, столь наглых людей ещё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непродолжительного общения Сюй Цзюньхуань уже привыкла к язвительному стилю Ши Цинъянь.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трудно, иначе не решилась бы к вам с такой просьбой обратиться.]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Ши Цинъянь задумалась на мгновение,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[Парня у тебя нет? Парень не помогает?]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собираемся расставаться, жить негде, хочу место снять, да карман пуст. Плачущий смайлик.jpg]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отправить сообщение, как пришёл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надо, сразу переведу.]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не ожидала такой отзывчивости. Она думала, сколько нужно на аренду жилья, как вдруг пришло ещё одно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[Пятидесяти тысяч хватит? Или 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уже собиралась ответить, как получила уведомление о переводе на 20 000 юаней, а затем ещё одно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[Лимит перевода в WeChat — 20 000 в день. Номер банковского счёта кинь, ещё 80 000 переведу.]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была в замешательстве. Она смотрела на сообщения и не могла связать это с холодной и язвительной женщиной, которую видела днём. Но переписка прямо перед глазами напоминала ей, что её начальница активно помогает ей решить жилищные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быстро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[20 000 достаточно, больше не переводите, спасибо, Президент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зарплата на испытательном сроке составляла 8 000, а после перевода — 10 000. Если бы Ши Цинъянь перевела больше, она бы не смогла вернуть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20 000, хотя и не большая сумма, но на аренду жилья в отдалённом районе за 3–4 тысячи хватит. Сюй Цзюньхуань не была избалованной наследницей семьи Сюй и не требовала высокого уровня жизни. Даже оригинал, после краха семьи, уже привык к жизни без излишеств.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хватит — скажешь,] — Ши Цинъянь, казалось, беспокоилась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с трудом верила, что та самая холодная и язвительная Ши Цинъянь теперь так заботится о ней. В её сердце потеплело, и даже аватар с сердитым котом стал казаться ей милее.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http://bllate.org/book/16853/1551406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