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наложила лицо этого человека на кошачью мордочку и в тот же миг подумала — это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перевод, она заодно изменила имя контакта в заметках.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назывался «Маленький упрямец».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придя на работу, Сюй Цзюньхуань оформила все необходимые документы согласно процедуре приема. Она очень хотела поблагодарить Ши Цинъянь, но к полудню, когда она все еще не закончила с передачей дел, свободного времени так и не выкроилось.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Цинъянь было четыре секретаря, и Сюй Цзюньхуань отвечала за взаимодействие с заводами, курируя вопросы качества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Секретариат находился в одной стене от кабинета генерального директора, и Ши Цинъянь несколько раз выходила и заходила из офиса. Проходя мимо Сюй Цзюньхуань, последняя хотела выразить благодарность взглядом, но Ши Цинъянь, словно гордый петух, с высоко поднятой головой прошла мимо на высоких каблуках, не бросив на нее ни единого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это было личное дело, и из-за высокой загруженности Сюй Цзюньхуань в итоге не стала специально 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походке Ши Цинъянь и тому, как она общалась с окружающими, Сюй Цзюньхуань поняла, что сегодня у неё хорошее настроение, а значит, и рабочая атмосфера будет относительно приятной. Осознав это, Сюй Цзюньхуань сама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вечера старший секретарь наконец отпустил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Сюй Цзюньхуань подняла голову и увидела, что в кабинете генерального директора все еще горит свет. Она подумала, не зайти ли поздороваться, но побоялась отвлечь её от дел, заколебалась и все же взяла сумку, выходя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ждала лифта, сзади раздались торопливые шаги на каблуках, словно кто-то боялся что-то упустить. По мере приближения шагов запах редких духов становился все отчетливее. За десять метров Сюй Цзюньхуань уже поняла, кто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с идеальной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Ши, вы уходите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ужасающая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той было напряжено, серьезное выражение еще больше отдалило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человек, которого нужно было завоевать, Сюй Цзюньхуань не хотела испортить отношения. К тому же эта девушка просто любила капризничать. Она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Ши, вчера я необдуманно попросила вас о предоплате, приношу извинения и очень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стала сотрудником нашей компании, «Гигант времени» всегда заботится о своих людях. Если бы это был другой сотрудник, компания также оказала бы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увидев, что она первая нарушила молчание, немного смягчилась. Она слегка приподняла подбородок, сохраняя высокомерный вид, словно всё было сугубо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ты умеешь быть благодарной, тоже радует компанию, — добавила она, с видом, говорящим «дело-то житейское».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 трудом сдержала улыбку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«Гигант времени» создан вами, Президент Ши. Тот факт, что группа обладает такими высокими стандартами качества, — несомненно, результат долгого влияния вас и председателя правления. Для нас, сотрудников, это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была польщена этим комплиментом, и её высокомерный подбородок слегка опустился. Она повернула голову и взглянула на Сюй Цзюньхуань: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говорила, что хочешь найти квартиру.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возможности ближе к компании. Слишком далеко ездить туда-сюда времени уходит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обеденный перерыв я договорилась с риелтором. В семь часов можно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этот район? А то вдруг тебя продадут, а ты и не поймешь. Наш «Гигант времени» не хочет, чтобы сотрудник в первый же день попал в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как всегда, не упустила возможности ввернуть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уровню язвительных замечаний Сюй Цзюньхуань уже была невосприимчива.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просто посмотрю квартиру, что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новости не смотришь? Не так давно... Ладно, я как раз освободилась,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резко сменила тему, приняв решение за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удивилась. Она всего лишь маленький секретарь, как можно утруждать генерального директора группы сопровождать её при поиске жилья, да еще в первый официальный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её торопливому виду чуть раньше, казалось, у неё были другие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недалеко,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услышав это, почему-то недовольно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слушаешь или 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увидев, что она снова использует начальственный тон, слегка застонала. Этот начальник был слишком заботливым, но при этом всегда сохраняла ледяное выражение лица, делая тёплые поступки. Это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она героиня и так любит липнуть, пусть липнет.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Сюй Цзюньхуань внезапно оступилась, наступив на пустоту, и пошатнулась, готовая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Цзюньхуань уже подумала, что опозорится, длинная рука проникла под её правую подмышку и обхватила талию, а на спину навалились две мягкие «булочки», отчего её сердце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двух случаев вчера, когда Ши Цинъянь её полуобнимала, Сюй Цзюньхуань, выросшая такой большой, никогда не была так близка с девушкой. Никогда так вот всем телом не прижималась к такой тёплой, мягкой и ароматной груди. Это приятное чувство заставило Сюй Цзюньхуань невольно потереться спиной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она, как и ожидалось, услышала слегка смущенный и сердитый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выходишь из дома без мозга. Походу, я твой секретарь, а не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знала, что виновата, и не стала возражать, быстро выскользнув из её объятий. Свет на парковке был тусклым, порозовевшие щеки оставались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машине, Сюй Цзюньхуань по привычке села на водительское место. В этот раз Ши Цинъянь не капризничала и тоже заняла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 есть? — спросила Сюй Цзюньхуань. Ведь сейчас время ужина, ей было всё равно, но насчет этой «большой Будды» она не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 шесть, с учетом дороги на место доберемся только к семи-восьми. Если еще будем есть, ты сегодня вообще не посмотришь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бросила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улыбнулась. Раз не нужно прислуживать этой «молодой леди» с едой, то это даже лучше. Она завела машину и выехала из подземного паркинга.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коротким, но Сюй Цзюньхуань всё же ощущала на себе чей-то то существующий, то исчезающий взгляд. Ей показалось, что эта героиня странная: с самой первой встречи, кажется, проявляет к ней огромный интерес, не то ли из-за героя, не то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привел их к дому, они обошли тесное помещение. Квартира была так себе, планировка давила, и Сюй Цзюньхуань она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трясет головой, Ши Цинъянь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здесь не нравится, у моей подруги есть одна квартира. Она просторнее, жить, может, и просторно, но до компании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была не из глупых, немного подумала и поняла, чья это квартира.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Ши, вы мне уже достаточно помогли, с квартирой я больше не буду вас беспокоить, поищу потихоньку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помощь не принимается, лицо Ши Цинъянь снова вытянулось, и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объяснила риелтору причину и потащила Ши Цинъянь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если ты не найдешь квартиру, тебе всё равно придется вернуться в старое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было только двое, хотя голос той был тихим, Сюй Цзюньхуань ясно расслышала её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пока вернусь, вещи еще не собрала.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уже расстались, зачем тебе туда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некуда жить. Я там и так жила так долго, еще пару дней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Цзюньхуань это сказала, она увидела, как та с недовольным видом отвернулась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в отеле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подумала, что этот человек, видимо, действительно сильно против того, чтобы она жила с Е Юанем, иначе с тех пор, как вчера узнала о расставании, она не была бы такой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Сюй Цзюньхуань сразу почувствовала, что всё это потеряло смысл. Перед ней была настоящая «небесная гордячка», с какой фигурой, с какой внешностью, еще и управляющая таким крупным предприятием. Как она могла приглянуться Е Юаню, мужчине с испорченным мировоззрением?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Скажи честно, ты давно ждала нашего расставания?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Я просто думаю: почему у тех, кто выглядит хуже меня, есть парень? Если у кого-то и должен быть парень, то это должна быть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