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чувствовала сожаление, а к тому же и совсем необоснованное раздражение. Сделав вид, что не слышала её слов, из вежливости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Ши, вы еще не ужинали, не хотите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эта сможет почувствовать её формальность, но не ожидала, что у той глаза загорелись, и она, подняв голову,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куда пойдем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немного пожалела о своей болтливости, зачем это ляпнула. Хотя Ши Цинъянь и сопровождала её смотреть квартиру, но она ведь её сама об этом не 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рядом с красавицей, само собой, удовольствие, но если красавица с самого начала хочет через тебя приблизиться к другому человеку, то это уже никакой радости не доставляет.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 всякого интереса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перекусить чем-нибудь простым, фастфудом или закусками. Если Президенту Ши это непривычно, тогда ладно, в другой раз я вас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казалось, совсем не видела её безразличия и быстро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давно не ела уличной еды, сегодня как раз могу утолить тягу.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пошли на обочину есть вонтоны. Сюй Цзюньхуань думала, что эта будет брезговать жирными столами и стульями, но не ожидала, что этот «упрямец» и слова не скажет, а будет есть с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все еще была погружена в мысли о только что случившемся, у неё не было столько сил, чтобы заботиться об этом своём временном начальнике, она опустила голову и ела вонтоны из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еды она почувствовала что-то странное на щеке, подняла голову и увидела, что та прямо сейчас протягивает руку, чтобы закинуть прядь волос, свисающую у неё на щеке, за ухо. Заметив, что она подняла голову, на лице появилось легкое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ты, ешь и не следишь, волосы уже в миску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разговора те длинные пальцы случайно задели маленькую мочку уха Сюй Цзюньхуань. Обе немного опешили: такой интимный жест между двумя почти чужими людьми действительно встречался редко. Но впервые быть так легко тронутой такой красивой женщиной — в сердце Сюй Цзюньхуань неизбежно поднялись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извращенная натура, действительно способна навредить людям, даже соперницу не выпускает.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немного стыдилась своей собственной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глядя на внезапно порозовевшие щеки собеседницы, замерла на секунду, опустила голову и продолжила есть вонтоны. Только там, где Сюй Цзюньхуань не видела, те два пальца, которые только что коснулись её, сейчас терлись друг о друга, словно что-то вспоминая.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она вернулась, Е Юаня дома не было. Сюй Цзюньхуань подумала, не пытается ли он таким образом избежать сцены повторного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работа Сюй Цзюньхуань по-прежнему была суматошной, только ближе к концу рабочего дня она получила сообщение от Е Юаня, который сказал, что после работы приедет за ней, хочет с ней хорошенько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с радостью согласилась. Раз он не хочет избегать, то давай закончим эти отношения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закончилась работа, Е Юань позвонил, находясь на некотором расстоянии от «Гиганта времени», и попросил Сюй Цзюньхуань самой пройти к нему. Возможно, он боялся встретить Ши Цинъянь, тогда потом будет трудно объясниться и неудобно ухаживать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сказал, что пойти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согласилась, но место выбирала сама. В итоге они поехали в ресторан «Шими» на улице Хэди, рядом с богатым районом.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пока семья Сюй еще не обнищала, Сюй Цзюньхуань часто ходила в этот ресторан с друзьями, только в последние два года практически перестала туда ходить, прежние друзья тоже разошлись, и теперь, оказавшись на старом месте, она невольно почувствовала немного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Е Юань снаружи ответил на сообщение и только потом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сегодня вечером был одет «с иголочки», открыл бутылку выдержанного красного вина, атмосфера во время еды была вполне ничего. Только испортило настроение то, что Сюй Цзюньхуань нечаянно один из официантов облил водой на платье, и ей пришлось идти в туалет, чтобы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Е Юань снова услужливо предложил ей налить вино. Сюй Цзюньхуань махнула рукой, попросила официанта принести новый стакан. Увидев это, Е Юань немного смутился, но ничего не сказал, налил себе полстакана и выпил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Цзюньхуань успокоилась и снова немного выпила.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ужин уже подходил к концу, Сюй Цзюньхуань привела в порядок мысли, готовясь предложить Е Юаню расстаться, но почувствовала, что тело становится горячим, а голова немного кружится. Е Юань, увидев это, с видом заботы спросил, не плохо ли ей самочувствие, сказал, что наверху отель, можно отвести её туда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чувствовала, что дело крайне подозрительное, но тело становилось всё горячее, действительно было очень плохо, пришлось кивнуть и позволить ему вывести себя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лестничного пролета, Е Юань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Хуаньхуань, у меня телефон завибрировал, есть срочное дело. Подожди здесь немного, я закончу разговор и сразу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не дожидаясь реакции Сюй Цзюньхуань, он быстрыми шагами побежал по пожарному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ресторан находился в самом дорогом районе центра города, цены в отеле наверху были не по карману простым людям, поэтому людей здесь было мало, и на лифте почти никто не ездил.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Сюй Цзюньхуань тревога росла всё сильнее. Какой такой звонок нельзя принять при ней, обязательно нужно бежать в другое место? К тому же ей сейчас было действительно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 несколько минут, а никто не возвращался. Тело Сюй Цзюньхуань становилось всё горячее, особенно между ног внезапно начало чесаться, было очень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пришел мужчина с большим животом. Сюй Цзюньхуань его знала: в памяти исходного владельца два месяца назад Е Юань приводил её к этому человеку, якобы он был генеральным директором какой-то известной строительной компании. А еще был тот медиа-магнат из района Шанган — Ляо Хуэй. Сейчас у Сюй Цзюньхуань в голове немного путаница. В памяти исходного владельца она смутно помнила, что этот босс в то время смотрел на неё очень развратно, исходному владельцу было очень неприятно, позже она говорила об этом Е Юаню, но тот ругал её, говоря, что у неё слишком богатое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встретить этого человека в это время и в этом месте — действительно очень плохой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прислонившись к стене сбоку, пытаясь спрятать лицо в тени, чтобы тот её не увидел, но Лю Цзюньда, казалось, шел именно за ней, еще в первую секунду её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с холодным лицом не хотела с ним здороваться, телом было очень плохо, ей приходилось тратить много внимания, чтобы подавить это внезапное недомогание.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толстом лице Лю Цзюньда вызвала у Сюй Цзюньхуань дрожь. Она только слышала, как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Сюй, у господина Е только что срочное дело, он вышел, попросил меня помочь отвести тебя в отель наверху. Я уже взял карту от номера, ты спокойно иди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Сюй Цзюньхуань с грохотом что-то рухнуло. Если в такой момент она еще не понимает, что происходит, то мозг действительно испорчен. Не думала, что тысячу раз остерегаясь, все равно попалась в ловушку. Этот Е Юань, чтобы не вызвать у неё подозрений, положил лекарство во всю бутылку вина, сейчас, наверное, где-то веселится.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с трудом терпя недомогание тела,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утруждайте себя, господин Лю, я еще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побежала обратно, выбирая дорогу наугад, но у нее мягкое тело, как же убежать от преследующего сзади Лю Цзюньды, не успела сделать и несколько шагов, как была поймана тем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Цзюньда прижал женщину к своему жирному животу, с похабной улыбкой на лице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убежать, Е Юань уже продал тебя мне. Если ты умная, то послушно иди со мной, иначе, когда подействует лекарство, быть окруженной людьми и смотреть на это — будет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испугалась и перепугалась, разинув рот хотела громко закричать, но Лю Цзюньда одной рукой зажал ей рот, могла только издавать «у-у» звуки, голоса не было. В сердце ужас, не думала, что ситуация, происходившая с исходным владельцем, хотя она заранее получила сценарий, все равно не смогла избежать катастрофы. В отчаянии она взывала к системе, но не получила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трепетала от ужаса, стиснув зубы, изо всех сил боролась, но под действием лекарства, где ещё была сила, надолго и паника и страх, слезы текли по лицу, в голове только одна мысль, она 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лифт спустился, Лю Цзюньда притащил Сюй Цзюньхуань в лифт, нажал на этаж отеля на верху и закрыл двери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без конца боролась, издавала звуки «у-у», Лю Цзюньда силой прижимал её, думая об удовольствии, которое можно получить через минуту, на лице невольно вылезла похабная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Я не просила тебя идти за мной, а ты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Ведь я подхалим, куда идет жена, туда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http://bllate.org/book/16853/1551420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