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несмотря на неловкость, вызванную странной пометкой, чувствовала себя тронутой заботой. Её сердце разрывалось между благодарностью за такую внимательность и страхом попасть в ловушку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лежала чистая одежда. Когда она встала с кровати, боль в пояснице и ногах заставила её скривиться. Хромая, она взяла одежду и направилась в ванную. Увидев в зеркале своё измождённое тело, она испугалась. На груди были следы укусов, на шее — мелкие пятна, а соски, казалось, были слегка повреждены. Даже самые интимные места не избежали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покраснела от стыда и раздражения. Неужели этот человек был собакой, чтобы так искусать её с ног до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её вспомнить, насколько страстной была прошлая ночь. Она смутно помнила, как умоляла её дать больше и быстрее, теряя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шёпот и шум вентилятора отеля всё ещё звучали в её ушах. Она не хотела признавать, что это была она сама, и винила во всём наркотик, который ей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человек был груб, он бережно отнёсся к её первому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ожидала, что такая гордая особа может быть такой нежной. Даже в полубессознательном состоянии она помнила, как тот хриплый голос успокаивал её, когда она уже не могла выдержать, но потом снова нарушал покой, пока обе не потеряли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полотенце, чувствуя, что больше не может смотреть людям в глаза. Жгучие воспоминания и остаточные ощущения на теле напоминали ей о том,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 Она должна сохранить верность своему возлюбленному из прошлого мира. Мечтать о прекрасной любви и при этом изменять своим принципам — это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официант принёс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уже не думала о том, чтобы вернуться на работу после обеда, но и не сообщила об этом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истощила её силы, поэтому еда показалась ей особенно вкусной, как будто аппетит полностью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звонок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посмотрела на экран телефона, где мигало имя «Е Юань». Ей показалось, что только что съеденная еда вот-вот выйдет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три раза. На четвёртый она наконец ответила. С другой стороны раздался встревоженный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где ты? Я везде тебя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пошла? Разве я должна тебе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Хуаньхуань, после ужина вчера я почувствовал себя странно. Хотел отдохнуть с тобой в отеле, но получил звонок. Когда вернулся, тебя уже не было. Я тоже пострадал, поэтому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продолжай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я не знаю, о чём ты, но это точно не я. Кто бы стал подставлять себя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 яда не быть мужчиной» — это про тебя, Е Юань. Не то что у тебя нет лица, у тебя даже сердца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здесь явно какое-то недоразумение. Я знаю, что вчера мы оба попали под действие наркотика. Кто-то, наверное, помог тебе справиться. Ты боишься, что я буду тебя осуждать? Не буду. Я могу принять тебя,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задрожала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я никогда не думала, что ты осмелишься сказать такое. Раньше я была слепа, соглашаясь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Сюй Цзюньхуань, не глядя, сбросила вызов. После трёх попыток он позвонил снова. Она схватила трубку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я проклинаю твоих предков до восемнадцатого колена! Если ты продолжишь меня доставать, я способна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воцарилась тишина, а затем раздался спокойный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 снова тебя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опешила. Это был голос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стыдно за то, что она так грубо кричала в трубку. Она не понимала, почему, несмотря на решение держаться подальше от Ши Цинъянь, подсознательно хотела сохранить хорошее впечатление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позвонила только один раз, и меня тут же обругали.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смущённо почесала голову. Голос Ши Цинъянь был низким, но мягким и женственным, от него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голос успокаивал её прошлой ночью, Сюй Цзюньхуань почувствовала, как жар разливается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головой, пытаясь выбросить эти постыдные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не дождавшись ответа,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закончилась. — Хотя она хотела держаться на расстоянии, нельзя было просто так игнорировать её. Сюй Цзюньхуань выбрала осторожный ответ, стараясь минимизировать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сообщить, когда проснёшься. Почему ты не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промолчала, и разговор повис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Цинъянь прервала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останешься в отеле? Прошлой ночью ты почти не спала. Я заеду за тобой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заезжать. У меня дела днем, — резко ответила Сюй Цзюньхуань. Ей нужно было найти съёмное жильё, так как возвращаться в дом Е Юаня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ожидала такого прямого отказа. Помолчав, она просто сказала «как хочешь»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поняла, что Ши Цинъянь сейчас в плохом настроении, но у неё не было сил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заметила нотки разочарования в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удержалась, чтобы не перезвонить и не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Ши Цинъянь сейчас сильно отличалось от того, что было в начале их знакомства. Это заставило Сюй Цзюньхуань задуматься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размышлять об этом. Ей нужно было срочно найти жильё, ведь те двадцать тысяч юаней, которые она перевела ранее, не хватили бы на долгое проживание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она вышла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 завершить все дела в этот же день, Сюй Цзюньхуань быстро нашла жильё через агентство. Это была старая квартира в жилом комплексе, одна комната и гостиная, за 3 500 юаней в месяц. На седьмом этаже без лифта, но район был тихим и спокойным, с высокими деревьями, на которых пели птицы, и старушками, болтающими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быстро подписал с ней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предыдущего арендатора хозяин нанял уборщиков, поэтому квартира была чистой. Сюй Цзюньхуань сама прибралась, и теперь всё выглядело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необходимые вещи и мебель в ближайшем супермаркете и магазине. Поскольку этаж был высокий, а лифта не было, она доплатила за доставку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был будний день, покупка и доставка прошли без проблем. Вещи быстро доставили, и Сюй Цзюньхуань сама расставила их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Я решила немного охладить отношения, так что, пожалуйста, не приходи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дверь виллы Ши Цинъянь сотрясалась от громкого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Испугалась, что ты слишком сильно скучаешь, так что мне пришлось вернуться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