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почти не задумываясь набрала строку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подняться и поесть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уже собиралась отправить сообщение, смогла сдержать дрожь в руках и не нажала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прошлой ночью, она понимала, что тот человек, вероятно, еще не смог отпустить ситуацию. Если бы ей нравились девушки, она бы раньше не встречалась с Е Юанем. Сейчас, если она будет слишком настойчивой, то только оттолкнет ее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погладила свою грудь, медленно успокаивая дыхание, пытаясь погасить огонь, разгоравшийся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посмотрела на ту квартиру, и ее сердце наполнилось невыразимыми чувствами. Спустя некоторое время она опустила голову и медленно набрала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все прошло хорошо. Не забудь завтра вовремя прийти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увидев ответное сообщение, подавила легкое разочарование в сердце, завела машину и выехала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Сюй Цзюньхуань пришла на работу, все шло как обычно. Никто не спрашивал, что она делала накануне. Под руководством начальницы, которая действовала по указаниям Ши Цинъянь, она продолжала осваивать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также вернулась к своему обычному холодному и высокомерному виду. Она ходила, словно ветер, каждый раз проходя мимо, не обращая на нее внимания. Даже когда вызывала ее в кабинет директора по рабочим вопросам, она говорила по делу, оставаясь язвительной. Если в работе возникали проблемы, она без колебаний указывала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начала сомневаться, была ли та ночь, когда та женщина казалась такой нежной,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закралось чувство потери, но она пыталась принять это, ведь именно такого состояния она и хотела изначально. Постепенно она сосредоточилась на работе и начала показывать отличные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раздражало то, что подонок то и дело дежурил у входа в здание «Эпоха», делая громкие признания в любви Ши Цинъянь и принося ей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никак не реагировала, цветы принимала, но тут же приказывала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несколько раз пытался объясниться с Сюй Цзюньхуань, но каждый раз получал отказ. После нескольких попыток он перестал искать ее и начал активно ухаживать за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было неприятно видеть, как Ши Цинъянь несколько раз соглашалась на встречи с Е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лицемерное лицо Е Юаня постоянно мелькает перед глазами Ши Цинъянь, вызывала в ней легкое раздражение. Она не могла понять, было ли это связано с заданием или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праздника Циси, Е Юань стал появляться у здания «Эпоха» все чаще. В тот вечер, увидев, как Ши Цинъянь снова села в машину этого подлеца, Сюй Цзюньхуань надулась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опять с этим типом пошла. Когда-нибудь она попадется на его удочку и поймет,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ее задание не продвигалось. Сюй Цзюньхуань мысленно взвыла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главных героев сидели в дорогом ресторане, ели стейки и обсуждали текущие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говорил Е Юань, Ши Цинъянь почти не поддерживала разговор, лишь сосредоточенно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Е Юаня на столе загорелся. Он взглянул на экран и увидел уведомление от местного новостного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новости не приходят, если только не произошло что-то сенсационное. Е Юань, не задумываясь, открыл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выделялся заголовок крупными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Председатель группы «Цзюньда» подозревается в изнасиловании нескольких сотрудниц, вскрыта связь с высокопоставленным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«Группа «Цзюньда», Е Юань почувствовал, как сердце сильно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женщину напротив. Та тоже смотрела в телефон, но, похоже, кому-то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опустил голову, быстро взял телефон и открыл новость, чтобы прочитать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строительной компании «Цзюньда» Лю Цзюньда насильно вступил в связь с одной из сотрудниц компании. Женщина сохранила доказательства и обратилась в полицию. По данным источников, Лю Цзюньда изнасиловал более десятка сотрудниц, а также шантажировал их непристойными фотографиями, заставляя предоставлять сексуальные услуги своим деловым партнерам. В деле также замешан зять Лю Цзюньда, высокопоставленный чиновник местного правительства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новость, Е Юань почувствовал, как лоб покрылся испариной. Он раньше тесно общался с Лю Цзюньда и даже был замешан в делах с его сотрудницами. Неужели это дело затронет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в прошлом месяце именно он спланировал похищение Сюй Цзюньхуань Лю Цзюньда.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связь между этим делом и тем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случайность или кто-то специально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все больше беспокоился, даже хотел написать Лю Цзюньда, чтобы узнать, что происходит. Но, подумав, что тот, возможно, уже под наблюдением полиции,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тревога в его сердце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не мог усидеть на месте, женщина напротив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сделал вид, что все в порядке, положил телефон и вытер пот со лба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жарко, кондиционер, наверное, слишком сильно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температура как обычно, мне даже холодно, — спокойно ответила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смущенно улыбнулся, аппетит пропал. Он хотел найти предлог, чтобы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заговорить, Ши Цинъянь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увидела новость, председатель группы «Цзюньда» попал в беду. Интересно,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 Цзюньда попал в беду?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Юань понял, что сейчас уходить — не лучшая идея. Он тяжело опустился на стул, положил телефон на стол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уже получил уведомление. Поищи новости о городе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сообщение от компании, сказали, что есть срочные дела. Я не обратил внимания на новости, — поспешно ответил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срочные дела, иди и разбирайся, не нужно меня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мелочи. Если они не могут справиться с такими пустяками, зачем я их вообще нанимаю, — усмехнулся Е Юань, откинувшись на спинку стула, но внутри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 легкой усмешкой погладила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вдруг захотелось есть. Закажу еще пару блюд, раз уж никуда не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Может, баранью ножку? Хотя готовить ее будут долго, но хорошие вещи стоят ожидания, — повернулась она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закажи, — с улыбкой ответил Е Юань, скрывая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баранья ножка наконец подали, прошло уже сорок минут. Е Юань, делая вид, что все в порядке, сидел на стуле, но его взгляд то и дело скользил по телефону на столе, а нога начала нервно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Е, кажется, вам некомфортно. Уверены, что все в порядке? — с «заботой» спросила Ши Цинъянь, наблюдая, как официант разделывает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не так? Все отлично, это мясо выглядит сочным и вкусным. — Чтобы скрыть свое беспокойство, он быстро взял тарелку у официанта и насадил на вилку большой кусок мяса, который тут же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приготовленное мясо было еще горячим. Е Юань едва не подпрыгнул от боли, громко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ожидавший такой неосторожности, поспешил позвать других, чтобы принести холодную воду для полоскания рта, и начал извиняться. Весь уголок ресторана пришел в движение, привлекая внимание всех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Глупая кошка, глупая кошка, я сначала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Бедная я, могу ли я получить еще один комплект посуды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Нет, это оставлено для моей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Кто твоя наставница? У меня есть сорокаметровый меч, который жаждет отведать ее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