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этот растерянный мужчина суетился, пытаясь привести себя в порядок, но женщина напротив оставалась спокойной и элегантной. Ее волосы, словно водопад, ниспадали на спину, а в ее облике чувствовалась холодная надменность. Взгляд, полный легкого высокомерия, создавал ощущение недосягаемости.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смотрят на них, Ши Цинъянь слегка повернула голову и улыбнулась им с извинением. Ее улыбка, подобно цветущей сливе, была полна достоинства. Все сразу поняли, кто из этой пары ведет себя достойно,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Е, похоже, баранья ножка вам не по вкусу. Может, вам лучше вернуться и наложить мазь? Мы можем встретиться в другой раз, — мягко предложила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во рту не позволяла Е Юаню сосредоточиться на выражении лица женщины напротив. Он чувствовал, что во рту уже образовался большой волдырь. В добавок к этому новость, которую он только что прочитал, заставила его сердце тревожно биться, словно тысячи муравьев ползали внутри. Он торопливо, с трудом выговаривая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очень неосторожен. Цинъянь, ты кушай,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кивнула, наблюдая, как этот мужчина, словно с горящими штанами, поспешно удаляется. Она спокойно взяла вилку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Баранья ножка, которую она заказала, чтобы посмеяться над ним, вдруг показалась ей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сейчас со мной за столом была та женщина, как бы это было замечательно», — с сожалением подумала Ши Цинъянь, наслаждаясь каждым кусочком, словно пытаясь съесть и 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группы «Цзюньда» стало громким скандалом, и Сюй Цзюньхуань, конечно же, сразу же узнала об этом. Проводя пальцем по гладкому экрану телефона, она размышляла, было ли это чьей-то задумкой или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Лю Цзюньда стало для нее отличной новостью. Единственное, что огорчало, — это то, что не она лично отправила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восторжествовала, возмездие настигло его. Он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Сюй Цзюньхуань вдруг всплыло прекрасное лицо Ши Цинъянь. В тот день в лифте, хотя она была в полубессознательном состоянии, она почувствовала, как ярость исходила от той женщины, словно она готова была разорвать Лю Цзюньда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она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замешательстве, но не решалась спросить. Если Ши Цинъянь действительно отомстила за нее, это было бы прекрасно. Это также означало бы, что их отношения улучшились, что было бы отличным знаком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мысль о том, что та женщина сделала это специально для нее, вызывала в ней чувство радости, которое невозможно было сдержать. Она чувствовала себя важной и значимой.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она видела ее во сне множество раз. Сны были наполнены их страстными объятиями, а в голове всплывали обрывки воспоминаний о другой женщине, с которой она тоже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сцены переплетались, два размытых лица сливались в одно, создавая неясные образы, которые тревожили ее сердце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работе, каждый раз, когда та женщина проходила мимо, не обращая на нее внимания, чувство потери охватывало 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открыла переписку с той «глупой кошкой». Сообщения были переполнены рабочими вопросами или изображениями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общалась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как в ее сердце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сексуальными домогательствами председателя строительной компании «Цзюньда» быстро разгорелся в сети. Пользователи требовали раскрыть все связи Лю Цзюньда и обнародовать информацию о сексуальной коррупции, упомянутой в новостях. В итоге Лю Цзюньда был отправлен в тюрьму, а его зять, высокопоставленный чиновник, лишился должности. Остальные мелкие соучастники быстро наладили связи и вышли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чередом: работа, дом, еда,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 с тех пор, как Сюй Цзюньхуань начала работать в группе «Гигант эпохи», и ее отношения с Ши Цинъянь оставались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начала нервничать. Главная героиня относилась к ней без тепла, а на работе критиковала безжалостно, несколько раз ставя ее в неловкое положение перед коллегами. Некоторые замечания были справедливыми, но это не облегчало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Цинъянь в N-й раз публично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такими простыми вещами не справляешься. Ты вообще принесла голову с собой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опустила голову, уставившись на кончики своих туфель. В сердце закралась обида, а глаза слегка увлажнились. Задание не продвигалось, путь к возвращению в реальный мир казался бесконечным, а та неопределенная любовь из другого мира оставалась лишь туманным воспоминанием. Теперь же, на работе, ее еще и отчитывали. Чувство одиночества и поражения охватило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стояло все то же прекрасное лицо, но теперь оно выражало лишь безжалостную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несколько месяцев назад эта женщина страстно обладала ею, а теперь говорила такие холодные слова, заставила Сюй Цзюньхуань почувствовать, как нос защекотал,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она решила расстаться и переехать, та страсть, полная гордости, казалась теперь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знала, что сама виновата. Ведь та женщина осторожно пыталась сблизиться, но она сама закрыла дверь, вернув их отношения в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отчитывать остальных, Ши Цинъянь наконец заметила, что с ней что-то не так. Она махнула рукой, отпустив остальных, и оставила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поругали, и ты обиделась? Помнишь, как твоя маска «Цинчжуан» была уничтожена из-за простейшей ошибки в логистике? То же самое сейчас происходит на заводе. Самое слабое звено — это склад. Если процессы не будут отлажены, последующие потери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глядя на строгое лицо начальницы, почувствовала себя еще более неуверенно. В группе открылась новая компания, и председатель лично контролировал ее работу. Из-за его вмешательства новая компания часто получала товары от головного офиса в обход стандартных процедур. Другие подразделения последовали примеру, что привело к проблемам с поставками для крупных клиентов, несоответствиям в учете запасов и ошибкам в бюджете на закупки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со складом существовали еще до того, как Сюй Цзюньхуань устроилась на работу. Но из-за успешной рекламы и высокого качества продукции продажи выросли, и недостатки в управлении запасами и производстве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чувствовала себя обиженной. Проблемы с продуктами возникли из-за того, что отец Ши Цинъянь нарушал правила. Установить порядок было не в ее власти, но сотрудники склада, многие из которых были родственниками семьи Ши, действительно работали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целую неделю задерживалась на работе до одиннадцати вечера, спускаясь на склад и проверяя запасы. Но, похоже, это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уставилась на кончики своих туфель, не говоря ни слова. Ши Цинъянь тоже замолчала, и в кабинете воцарилась тишина, нарушаемая лишь звуком капель, падающих на кожаную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стиснула зубы, стараясь не показать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замерла, словно только сейчас поняла, что происходит. Она встала с кресла, растерянно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группы «Гигант эпохи», она привыкла к жесткому обращению с подчиненными и была безжалостна в работе. Обычно сотрудники, получив выговор, молча уходили исправлять ошибки, никто не осмеливался показывать свои эмоции. Но сейчас, впервые столкнувшись с такой ситуацией, да еще и с той самой женщиной, она почувствовала себя маленькой девочкой, совершившей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Словно в сердце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Нужно, чтобы я помогла заполнить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глядя на свои липкие пальцы: Рот говорит «нет», но тело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