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горло, и цвет лица стал заметно лучше, хотя тон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я злюсь, но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может, я как-то компенсирую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представила себе одну картину, и в сердце её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Цзюньхуань болели ноги, но она всё ещё беспокоилась о настроении Ши Цинъянь и даже хотела сделать что-то, чтобы выразить свои извинения, поэтому невольно предложила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подумала, что Ши Цинъянь — президент группы «Гигант эпохи», чьё состояние исчисляется миллиардами. Зачем ей нужна компенсация от маленького секретаря? Тем более, она ещё и должна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уже были сказаны, и взять их обратно было нельзя. Она лишь с надеждой смотрела на Ши Цинъянь, надеясь, что та не выдвинет каких-то чрезмерных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 это сгоряча. У Президента Ши ведь и так всё есть. Даже если чего-то не хватает, я всё равно ничем не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измеряется деньгами. Раз уж у тебя есть такое желание, то как насчёт... — Ши Цинъянь слегка приподняла свои узкие глаза, излучая властность, которая заставляла других 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насчёт того, чтобы отдать себя в качестве компенсации? Конечно, она не произнесла эту фразу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не отрывая взгляда, смотрела на неё, испытывая тревогу, не зная, что последует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слегка вздохнула с облегчением. Всего лишь ужин, это не такое уж обременительное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дома. — Ши Цинъянь, ступая на высоких каблуках, шагнула вперёд с такой уверенностью, что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завтра вечером. Ладно, сначала посмотрим, что с твоей ногой. — Ши Цинъянь слегка сжала губы, и её выражение лица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Цзюньхуань подняла левую ногу и положила её на диван. Её округлые пальцы на фоне чёрного кожаного дивана выглядели особенно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Цинъянь слегка сглотнула, и в её глазах загорелся горячий огонёк. Она села на диван, опустив веки, чтобы скрыть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диване белая лодыжка слегка покраснела, словно розовая лента, обвивающая её, создавая неповторимую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протянула руку, чтобы взять ногу, но та отдернула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я весь день бегала,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подняла голову и строго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беспокоит, а ты о чём переживаешь? Уже поздно, давай быстрее разберёмся и отправимся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возражения, она взяла её ногу и положила себе на колени, внимательно осмотрев пятку, слегка прикоснувшись: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наблюдая, как её ногу переворачивают в руках, почувствовала лёгкое смущение. Она прикусила губу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опухла, но не сильно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тщательно осмотрела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вывихнула. Наверное, просто резко повернула. Я возьму спрей,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убрала её ногу в сторону, встала и, порывшись в ящике, достала спрей. Она распылила его на округлую пятку Сюй Цзюньхуань, а затем наклонилась, чтобы надеть на неё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отдернула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больше не стала спрашивать её мнения, схватила её ногу и надела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наденешь обувь, я понесу тебя вниз. И тогда пусть охрана у входа думает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сразу представила себе эту картину, и её лицо покраснело. Она протянула ногу, позволив ей сделать, что та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вымою руки, подожди здесь,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уже поздно, Сюй Цзюньхуань больше не стала отказываться и спокойно ждала, пока её проводят. Перед уходом она не забыла взять с собой две папки с документами, чтобы перед сном ознакомиться с ними, чтобы завтра не быть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Цинъянь подъехала к переулку, где жила Сюй Цзюньхуань, та с опозданием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откуда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на мгновение растерялась, но быстро взяла себя в руки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шла домой после работы, я случайно увидела, как ты свернула в этот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Сюй Цзюньхуань, хотя и подумала, что это слишком совпало, больше не стала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машине была мягкой, температура кондиционера — идеальной. Сюй Цзюньхуань почувствовала, что сегодня вечером Ши Цинъянь была необычайно мягкой. Хотя сначала та её отругала, после разъяснения недоразумения она проявила терпение, что было не совсем на неё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хорошее настроение и спокойствие начальника были для неё, как для секретаря,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Сюй Цзюньхуань наконец поблагодарила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сегодня помогла мне с подсчётом данных и что проводила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Ведь это всё компенсация, верно? — Линии лица Ши Цинъянь, освещённые уличным фонарём, казались то мягкими, то резкими, и её выражение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уставшая после целого дня, больше не стала церемониться и открыла дверь, чтобы выйти. Ши Цинъянь всё же спросила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ногой всё в порядке? Может, провести тебя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уже хотела только принять душ и лечь в кровать, поэтому поспешно замахала рукой, чтобы та поскорее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девять часов запланированное собрание началось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ожидала, что сегодня на собрании будет так много людей. Средний конференц-зал был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сегодня выглядела особенно ярко. Её волосы были окрашены в кофейный цвет, кончики слегка завиты, что выглядело очень естественно. Классическая фиолетовая рубашка была идеально выглажена, подчёркивая её изящную фигуру, а в сочетании с серо-белыми брюками создавала атмосферу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несколько раз поймала себя на том, что её взгляд притягивается к этой женщине. Она поспешно собралась, несколько раз проверила материалы, убедившись, что ничего не забыла, и спокойно села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собрании была напряжённой. Помимо проблем с закупкой сырья из-за недостатка запасов, на заднем плане возникло несколько мелких проблем, которые в сумме превратились в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правления Ши И, выслушав общий отчёт секретаря Цао, оставался мрачным. Он махнул рукой и сказал менеджеру отдела склада Цинь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Да, расскажи о работе твоего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 был сыном дальнего родственника семьи Ши и давно работал в «Гиганте эпохи», занимаясь управлением складами. Поскольку работа на складе была относительно несложной, он обычно не прилагал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 процессе не говорили, что я должен отчитываться. — Цинь Да с надеждой посмотрел на Ши И,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готовился. Данные обрабатывали секретари и помощники, а он пришёл только с головой, даже ноутбука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разозлившись, бросил на него несколько гневных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кого-нибудь, кто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Цинь Да, молодая девушка, которая работала всего два месяца, ещё не разобралась в общей ситуации на складе и не могла справиться с отчётом. Она замотала головой, как маятник, и спряталась за массивной фигурой Цинь Да, оставив видимой только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уже собирался разозлиться, как вдруг Ши Цинъянь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 отвечает за координацию между контролем качества и складом. Пусть она отчитается. Я уверена, что Секретарь Сюй хорошо знает все необходимые данные 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ожидала, что её так внезапно вызовут. Её тело выпрямилось в момент, когда её имя было названо.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увидев выход из ситуации,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Секретарь Сюй,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Я компенсирую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Ты лишила меня премии за этот месяц, помогла своей компании сэкономить, я ведь такая великодушная,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