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трусики выглядели немного знакомо, хотя тогда в отеле была белая, а эта — другого цвета. Вероятно, это тот же фасон, просто другой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словно ударило током, она быстро отвела взгляд и, чувствуя себя растерянной, встала. Она вошла в комнату: гостиная была небольшой, и словно под действием неведомой силы Ши Цинъянь направилась к двери спальни, заглянув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Воспитанная в строгих правилах, Ши Цинъянь, конечно, понимала, что подглядывать за чужой жизнью без разрешения — это дурной тон, но всё же не смогла удержаться и бросила взгляд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размером полтора метра — не слишком большая и не слишком маленькая, двоим на ней лечь можно, но будет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мысленно прокомментировала эту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мебель была простой и аккуратной,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задерживаться надолго, она повернулась и направилась к кухне. Сюй Цзюньхуань уже промыла рис, включила рисоварку, а теперь мариновала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Ши Цинъянь на пороге кухни, она ловко орудовала ножом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готовлю просто домашние блюда, не знаю, придутся ли они тебе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наблюдала, как та завязывает волосы и, надев фартук, хлопочет на кухне, словно образцовая хозяйка. В голове у неё тут же возникли различные мысли, но внезапно она вспомнила, что раньше семейство Сюй владело крупным бизнесом, и Сюй Цзюньхуань, как избалованная наследница, вряд ли когда-либо стояла у плиты. Однако сейчас её движения были настолько уверенными, что это вызывало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Цинъянь сразу же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эти два с лишним года была здесь его домохозяйкой?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занятая мытьём овощей, из-за шума воды не расслышала её слов и, удивлённо подняв голову,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готовишь? Это потому что готовила для Е Юаня,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замешкалась. Хотя её предшественница и впрямь была промыта мозгами Е Юанем и сидела дома, навыки готовки она приобрела, подрабатывая в ресторане друга и обучаясь у шеф-повара в реальном мире. Она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 детства любила готовить и научилась нескольким блюдам у тёти из семьи Сюй. У Е Юаня тоже была домработница, я редко готовила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услышав это, лишь слегка успокоилась, но мысль о том, что эта женщина действительно жила с Е Юанем более двух лет, пусть и без интимных отношений, всё равно вызывала раздражение. А тот факт, что этот мужчина провёл с нею два года бок о бок,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включу огонь, закрой, пожалуйста, кухонную дверь, иначе запах жира распространится по всей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повернулась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уйдёшь? Ты стоишь тут, а на тебе одежда за несколько десятков тысяч, её же испортишь! — Сюй Цзюньхуань хотела выпроводить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этой женщины был слишком прямолинеен, словно она могла пронзить человека насквозь. Оставить такую важную персону на кухне было не только неудобно, но и мешало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помочь, — неохотно ответила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смущённое лицо, Сюй Цзюньхуань вдруг вспомнила другое лицо, похожее на это на семь-восемь десятых. Тот человек был с более строгими чертами, а эта — более мягкая и женственная.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не понимала, почему вдруг вспомнила то лицо. Это был образ её возлюбленной из прошлого мира. В последнее время во сне ей часто мерещились размытые образы, и лицо той женщины начало обретать чёткие черты, которые странным образом совпадали с чертами Ши Цинъянь. Это сбивало её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в тазу переливается,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тут же вернулась в реальность и закрыла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уходить, то стой подальше от плиты, чтобы на тебя не брызгало масло, — сказала она, отодвинув Ши Цинъянь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балконе я видела когтеточку, ты хочешь завести кошку? — вдруг заговорила о бытовом обычно холодная президент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да, хотела, но место слишком маленькое, да и я в последнее время постоянно задерживалась на работе, не могла бы ухаживать за ней, поэтому пока не решилась, — ответила Сюй Цзюньхуань, начав жарить. Звуки жарки и гудение вытяжки смешались в обычную кухонную симфонию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находясь в этом дымном и шумном месте, вдруг почувствовала, что эти звуки кастрюль и сковородок кажутся такими уютными.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прийти ко мне домой посмотреть на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кухне было слишком шумно, и Сюй Цзюньхуань снова не расслышала её слов. К тому же она не могла больше терпеть, как эта длинноногая женщина теснилась в узкой кухне, мешая ей даже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выпроводила её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кухни закрылась, и матовое стекло отделило шум посуды от остальной комнаты. Ши Цинъянь скучающе бродила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стол Сюй Цзюньхуань стоял в гостиной. Стол был небольшим, на нём лежал ноутбук и несколько книг, занимая всё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не находила себе занятия и пролистала книги. Все они были об экономике и финансах. Она вытащила одну из них, но вместе с ней выпал лист бумаги, который был зажат между страницами.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хотела вернуть листок на место, но её внимание привлёс нарисованный на нём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листе карандашом была изображена женщина в одежде, напоминающей героинь из сериалов о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Ши Цинъянь посчитала бы это случайным рисунком или наброском для практики и не придала бы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портрет, она почувствовала странное чувство узнавания. Она открыла телефон, нашла фотографию, сделанную на недавнем собрании отдела маркетинга, увеличила своё лицо и сравнила с рисунком.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максимальная оценка была десять, то сходство было бы не менее 8,5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Сюй Цзюньхуань нарисовала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Цинъянь была озадачена, в её сердце закралась толика радости. Может быть, это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камеру, посмотрела на кухню, где всё ещё кипела работа, и, опустив голову, тайком сфотографировала рисунок. Затем она вернула книги и листок на место и, больше не бродя по комнате, села на диван, достала телефон и занялась рабочими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с шумом открылась дверь кухни, и запах готовой еды наполнил квартиру. Сюй Цзюньхуань вышла с двумя тарелками.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не было обеденного стола, и Сюй Цзюньхуань обычно ела за стеклянным столом перед диваном. Ши Цинъянь быстро встала и помогла освободить место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блюда были поданы, Ши Цинъянь с удивлением смотрела на несколько аппетитных блюд. Она не ожидала, что Сюй Цзюньхуань, такая хрупкая и изящная, может так хорошо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видя её недоверчивое выражение, тоже про себя улыбнулась. Если бы здесь была её предшественница, она бы вряд ли смогла так приготовить. Хорошо, что они раньше не общались, и ей не приходилось беспокоиться о том, чтобы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приятно. Ши Цинъянь, обычно привередливая, на этот раз не капризничала, и все блюда пришлись ей по вкусу. Она даже несколько раз погладила живот, видимо, наевшись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ожидала, что у неё могут быть капризы, и заранее подготовилась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её удивлению, за весь ужин Ши Цинъянь была спокойна, без прежней неловкости, вела себя смирно, не привередничала и не брезговала едой, а ела с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Цзюньхуань было радостью видеть, что её старания в приготовлении пищи оценили, и её симпатия к Ши Цинъянь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ли не хотела выложить всё содержимое кастрюли перед ней и наблюдать, как она с аппетитом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ела с удовольствием, но почувствовала, что на неё смотрят. Подняв голову, она встретилась с матерински любящим взглядом Сюй Цзюньхуань, которая не успела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прочистив горло,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flavour тебе всё-таки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Цинъянь: Можешь прийти ко мне домой посмотреть на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Боюсь, что меня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