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 передала документы ему и попросила передать их менеджеру. Собираясь уходить, она как бы невзначай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а транспортные компании, которые поставщик нанимает для доставки сырья, всегда одни и те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не видел её раньше и решил, что это какая-то клерк из административного отдела. Подумав,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одни и те же. Груз идёт двумя партиями: одна, как обычно, через логистику «Шунтун», а другая — через «Юэюэшунь».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есть контактный номер кого-нибудь из «Юэюэшунь»? Отдел логистики, возможно, захочет расширить каналы доставки, так что он может пригодиться, — с надеждой посмотрела на него Сюй Цзюньхуань.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покраснел под взглядом такой красавицы и, услышав её просьбу, начал лихорадочно рыться в бумагах, в итоге достав ей накладную от «Юэюэшунь» за прошлую партию.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 улыбнулась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ты меня очень выручил. Я просто сфотографирую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глупо ухмыльнулся, почесал затылок, смотрел, как она фотографирует накладную, и проводил её до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Поздней ночью в одном из дорогих клубов за столиком у окна сидели два мужчины; бутылка красного вина на столе была наполовину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план «убить двух зайцев» просто гениален. Сейчас Ши И с дочерью точно лишатся шкуры, а «Яомин» тоже будет втянут и обанкротится. Ты действительно подлец, — хихикнул худощавый мужчина слева.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Юань нисколько не смутился такой характеристикой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 многом и твоей помощи заслуга.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понимающими взглядами, словно заговорщики, чей план удался, и чокнулись бокалами.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братан, реально умеешь обращаться с женщинами. Как ты умудрился заставить ту внебрачную дочь Ли Ханьцзяна из «Яомин», Цао Цзиньхуа, так тебе и предаваться? — спросил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Юань самодовольно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Женщины — всё просто. Стоит им только уверовать в тебя, и они станут преданными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Так-то оно так, но та Ши Цинъянь до сих пор на тебя и не 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потерпеть. К тому же, после всех наших манипуляций «Яомин» рухнет, и у «Гиганта эпохи» будут тяжёлые времена. Тогда Ши Цинъянь сама придёт меня просить. О чём мне тогда волноваться? — с безразличным видом ответил Е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насчёт «Яоян»: действуйте там аккуратнее, — продолжил наставлять Е Юань. — Сейчас проверки строгие, пока поставляйте только качественные материалы, не выставляйте себя напоказ.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так понятно. Я вот только не понимаю, тебе это нужно ради денег или ради Ши Цинъянь? Если ради женщины, то мне жаль ту, на которую ты положил глаз, — без стеснения шут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 делают выбор, а я хочу и то, и другое, — хихикнул Е Юань и подозвал мужчину спуститься вниз развлекаться.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обда в Weibo один из блогеров выложил пост, который неожиданно оказался в горячих рекомендациях.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Пост: «Что за божественная любовь! Парень красавчик, девушка — королева, они просто созданы друг для друга. Моя душа поёт [Сердечки]».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постом была сетка из девяти фотографий — все с Е Юанем и Ши Цинъянь. На каждом снимке они были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одном Е Юань дарил Ши Цинъянь цветы у здания «Гиганта эпохи», на другом — открывал перед ней дверь машины, на третьем они ужинали вместе. Но самая яркая фотография была в центре: Ши Цинъянь стояла спиной к камере, уткнувшись в объятия Е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Цинъянь, как одна из самых молодых женщин-предпринимателей нового поколения, давно привлекала толпы фанатов внешности на своей верифицированной странице в Weibo своими выдающимися данными и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увидели, что их кумир встречается с другим не менее успешным молодым генеральным директором, фанаты пейринга «Судьба» ликовали так, словно наступил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Е Юань ухаживает за Ши Цинъянь, в группе было известно всем, но то, что это попало в горячие рекомендации, стало неожиданностью. Все же Ши Цинъянь не была медийной персоной, но все недооценили силу фанатов внешности. К концу дня в топе Weibo уже было несколько тем, связанных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в частном порядке тоже шептались и сплетничали, а некоторые даже под анонимными аккаунторами бегали в комментарии под пост и писали, как это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Цзюньхуань, конечно, тоже увидела этот пост. Хотя она знала, что этот негодяй дарит цветы, и даже однажды была свидетелем этого, Ши Цинъянь всегда относилась к этому прохладно, так что Сюй Цзюньхуань не придавала этому особого значения. Тем более, после того как несколько дней назад эта женщина сделала такой шаг по отношению к ней, Сюй Цзюньхуань чувствовала себя ещё более сбитой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 открыла центральную фотографию высокого разрешения. На ней Ши Цинъянь стояла спиной к камере, всем телом нежно прижавшись к груди Е Юаня, словно маленькая пташка. Тот смотрел в объектив, опуская голову с нежностью глядя на неё, а правая рука лежала на талии Ши Цинъянь. Вся фотография дышала нежностью и любовью, оставалось только нарисовать вокруг розовые пузыри.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Сюй Цзюньхуань закипела кислота. Негодяй, убери свои грязные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Представляя, как Ши Цинъянь с сладким выражением лица утопает в объятиях мужчины, Сюй Цзюньхуань пришла в ярость. Она со стуком швырнула телефон на стол, издав громкий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Сидящая рядом Цинь Яо сильно вздрогнула: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Хуань,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 немного взяла себя в руки, внутренне успокаивая: это неправда, должно быть, дело всего лишь в ракурсе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Цинь Яо с таинственным видом наклонилась к ней с телефоном: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Хуань, а ты поддерживаешь этот «пейринг»?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пейринг? — Сюй Цзюньхуань ещё не успела успокоиться после увиденного.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эту парочку, пейринг «Судьба», президента Ши и президента Е, — с восторгом ответила Цинь Яо, совав ей под нос телефон, с видом, говорящим: «Если ты не проглотишь мою навязчивую рекомендацию, я не успокоюсь».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 разозлилась ещё сильнее. Она мысленно пнула миску с «собачьим кормом», которую ей подсунула Цинь Яо, и гнев в ней вспыхнул ещё ярче. Хороша же Ши Цинъянь! Я тут пашу, пытаясь выяснить, кто за спиной портит твою компанию, а ты тем временем весело шляешься с негодяем и нянчишься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остаток дня до конца работы Сюй Цзюньхуань ничего не могла сделать. Как только пробило шесть, она схватила сумочку и, гремя каблуками, быстро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ожидала, что кто-то опередил её. Когда Сюй Цзюньхуань подошла к лифту, там уже стояла Ши Цинъянь.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 сейчас совсем не хотела видеть эту женщину. Если бы не то, что секретариат и офис президента находились на одном этаже и лифт был общим, ей не пришлось бы сталкиваться с этим ненавистным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 прошла мимо с холодным лицом, не поздоровавшись.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Цинъянь замерла. С того самого поцелуя их отношения действительно стали намного холоднее, если стараться этому способствовать, но по крайней мере при встрече они всегда соблюдали базовые приветствия и этикет.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Сюй Цзюньхуань боролись два человечка.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Человечек 1: Она всё-таки босс, поздороваться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Человечек 2: Хм, с какой стати? На прошлой неделе она обнимала и целовала меня, а на этой уже кидается в объятия к какому-то негодяю. Такая ветреная особа, с какой это радости я должна ей здороваться? Шлюха, 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её меняющееся лицо — то багровое, то белое — Ши Цинъянь немного удивилась. Она нахмурила брови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Сюй, если мне не изменяет зрение, вы, кажется, скалите зубы на своего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Сюй Цзюньхуань кипела от возмущения и не собиралась с ней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Цинъянь была не тем человеком, с которым легко сладить, и никто раньше не смел перед ней кривляться. Но эта маленькая женщина не только строила кислые минки, но и открыто вызывала её на конфликт.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Цинъянь подавила гнев. Она знала, что эта маленькая женщина обычно без причины не сорится на пустом месте. Она быстро достала телефон и отправила сообщение Цао Цзиньхуа: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[Секретарь Цао, сегодня на меня все странно смотрят. Произошло что-то не так?]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ещё не знаете? Посмотрите пятую тему в горячих рекомендациях Weibo, она до сих пор там, — ответ быстро пришёл от секретаря Цао.]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Цинъянь тут же нажала на иконку. Хотя она редко лазила в Weibo, она знала, что такое горячие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висящие в топе темы «Пейринг двух президентов “Судьба”» и «Ши Цинъянь Е Юань», лицо Ши Цинъянь стало чёрным, как дно котелка.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ни слова, она снова отправила сообщение Цао Цзиньхуа: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за чушь? Срочно придумайте, как это придавить!]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Цинъянь: Жена хочет помочь мне с карьерой, а я хочу только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Цзюньхуань: Если карьера рухнет, то и жена сбежит.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Ши Цинъянь работает 365 дней в году без выходных, проводя совещания и строя карьеру, добившись невероятных успехов.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Цзюньхуань: Ты бы лучше занялся мной! (╯‵□′)╯︵┻━┻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http://bllate.org/book/16853/1551517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