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пар начали переключать внимание, ища новые объекты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Сюй Цзюньхуань попала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с невероятной харизмой, стоящие рядом, выглядели так, что одна была настолько властной, что сводила с ума, а другая — милой и очаровательной. Вместе они создавали идеальную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фотографии Сюй Цзюньхуань и Ши Цинъянь вместе появились в Weibo, фанаты пар быстро активизировались, начав искать намёки на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[Малая жена Президента Ши]: Я всегда говорила, что Президент Ши — это идеальная «активная» сторона. Гетеросексуальные отношения могут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[Большая жена Президента Ши]: У Президента Ши столько жён, она точно не будет девушкой какого-то подлеца. Я снова могу наслаждаться ею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[Четвёртая жена Президента Ши]: Разве вы не видели пост Президента Ши, где она сказала, что у неё есть партнёр? Не нужно создавать вымышленные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[Любовник Президента Ши]: Эй, ты сначала сними свой маскарад, а потом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[Четвёртая жена Президента Ши]: Я и есть партнёр Президента Ши, мне не нужно ничего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[Малая жена Президента Ши]: Пф, какая же ты бесстыдница.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сети появилась новость: бывший президент группы «Цзюньда» Лю Цзюньда оказался вовлечён в скандал с сексуальными домогательствами к сотрудницам. Лю Цзюньда использовал интимные фотографии для давления на сотрудниц, чтобы они привлекали партнёров. Список партнёров был обнародован.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Е Юань и глава медиакомпании «Цзиньхуа» Ляо Хуэй, а также другие влиятельные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Е Юаня моментально взлетело в топ-3 трендов Weibo, ведь в последних скандалах он был главным мужским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его адрес заполонили Weibo, и Ли Тинтин, которая недавно объявила себя его девушкой, тоже оказалась под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[Прохожий]: Сначала обвиняли Президента Ши из «Эпохи Великанов», а она даже не обращала на вас внимания. Не стоит слишком много играть, сначала разберитесь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жена Президента Ши]: Бешеная собака, лает на всех подряд. Сколько женщин сотрудничало с твоим парнем, почему ты не выставишь их всех на обозрение?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дождя]: Ревность делает тебя уродливой.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Е Юаня сплошной поток оскорблений. Утром, когда Ли Тинтин выступила в его защиту, многие пользователи уже начали называть его подлецом, и его фанаты вступили в ожесточённые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список был обнародован, большинство фанатов отвернулись от него. Те, кто продолжал верить в него и поддерживать «брата Юаня», были похоронены под тысячами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1]: Морально разложившийся человек, мир катится в пропасть. Конфискуйте его орудие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2]: Если глава компании такой гнилой, продукция этой компании больше не стоит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3]: Сколько лайков я получу, столько раз Е Юань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4]: Могут ли жертвы подать в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варит дождь]: Как хорошо, что Ши Цинъянь избежала этого червя. Если бы он к ней прицепился, она бы никогда не избавилась.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[Сладкая]: Ли Тинтин разглагольствовала, что хочет заполучить этот кусок грязи. Смешно, это даже даром никому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жертв сексуальных домогательств быстро распространился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первым делом в восемь вечера увидел пост Ши Цинъянь, где она всё опровергала. Он хотел использовать эти фотографии, чтобы через пользователей оказать на неё давление и заставить её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учёл Ли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Ли Тинтин казалась хрупкой и нежной, но под влиянием своей матери Чжан Янь она давно знала, как завоевать мужчину. Перед Е Юанем она играла роль изящной и великодушной женщины, хрупкой, как белый цветок. Постепенно Е Юань потерял бдительность. Она знала, что мужчины часто изменяют, но считала, что остальные женщины не представляют угрозы, поэтому закрывала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Ши Цинъянь вызвало у неё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фотографии появились в сети и вызвали ажиотаж, она почувствовала опасность и опубликовала 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боялась реакции Е Юаня, ведь у неё был козырь: она была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увидев пост Ли Тинтин, почувствовал тревогу, но, как человек, связанный с ней, он знал, что нужно успокоить её. Однако он всегда был самоуверен в отношениях с женщинами и не думал, что Ли Тинтин сможет что-то серьёзное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позвонил ей и поверхностно объяснил ситуацию, попросив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Тинтин ничего не сказала, лишь попросила его вернуться пораньше в их «любовное гнездо», чтобы обсудить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она лишь фыркнула, выражая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не вернулся вовремя, потому что увидел пост Ши Цинъянь. Он разозлился, ругая её в душе за то, что она не принимает его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звонил ей, но все звонки были заняты. Только на четвёртый раз Ши Цинъянь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сразу же изменил тон, спросив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ты закончила с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Юань, что тебе нужно? — холодно ответила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не будь такой холодной. Давно не видел твоего отца, когда он будет свободен? Хотел бы встретиться с ним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сейчас в стране Y, в ближайшее время встретиться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неловко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встретимся вдвоём. Давно не ужинали вместе, может, я заеду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Юань, твоя девушка утром предупредила меня держаться от тебя подальше. Я не хочу быть втянутой в этот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Цинъянь, она не моя девушка. Просто какая-то сумасшедшая, не верь этим слухам. Она испортила мою репутацию, я с ней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многие осмелятся назвать вторую дочь компании «Яомин Текнолоджи» сумасшедшей, Е Юань. Не сорви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не хотела больше слушать его болтовню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Юань, сначала посмотри последние новости в сети. Если у тебя ещё будет настроение ужинать,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был озадачен, но почувствовал, что в её словах был смысл. Он открыл телефон и увидел топовые темы в трендах. Его лицо потемнело, и он быстро просмотрел новости о списке домогательств. Комментарии были полны оскорблений, и он вышел из приложения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ходил по комнате, пытаясь дозвониться, но звонки оставались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звонишь сейчас, у тебя должно быть что-то важное, — раздражённо сказал 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семьёй Е наконец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Результат? Уверен, что это не Сюй Гоань?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Сюй Гоань был случайностью, это не связано с семьёй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сейчас говоришь мне, что это не связано с семьёй Сюй? Я уже разрушил их бизнес! Ты потратил столько времени, и это всё, что ты можешь сказать?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была пауза, затем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ударило Е Юаня, как бомба. Он бросил телефон на диван, опрокинул стол с кофе, и с грохотом он ударился о стеклянную дверь. Коричневая жидкость разлилась по полу, осколки стекла разлетелись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И, старый пёс! Я уважал тебя,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Цинъянь, ты мерзкая тварь! Вся твоя семья разрушила мой дом, уничтожила компанию моего отца, убила моих родителей. Я сделаю так, чтобы ты жаждала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Говорят, ты давно в меня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Цинъянь: Кто сказал?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Если нет, то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пала на колени: Дорогая, не уходи, я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╭(╯^╰)╮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