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прекрасно это понимал, поэтому всякий раз, после того как причинял Тан Ихэ боль, он чувствовал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Тан Ихэ, точнее, он не любил ни одной Беты или Омеги в этих маленьких поселках.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амбиции не лежали здесь, вскоре его должны были рекомендовать в столичную Академию Элиты, и именно в том процветающем, полном надежд городе он собирался осуществить свои великие устремления.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ухаживания Тан Ихэ лишь временно, не более чем хотел иметь прикрытие, чтобы обеспечить себе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Тан Ихэ ради того, чтобы удержать его, не пожалеет использовать стимулятор течки, чтобы раньше времени спровоцировать цикл, и даже оставит его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случайность, он никак не мог позволить Тан Ихэ оставить этого ребенка, чтобы тот стал камнем преткновения на пути к осуществлению его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его нельзя оставлять,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Ихэ был морально готов, сердце все же сильно сжалось, и с чувством глубокого сожаления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Тан Ихэ, он облегченно вздохнул, притянул Тан Ихэ к себе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отвезу тебя в больницу уездного города, чтобы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феромоны были подобны весеннему ветру — мягким и комфортным, достаточным, чтобы успокоить тело и сердце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погрузившись в это ощущение,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положениям о защите Омег, при проведении аборта Омегу должен сопровождать отец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Тан Ихэ нашел вескую причину, чтобы выйти из дома, и вместе с Ло Фэнци на рейсовом автобусе проехал два часа до больницы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больницу Тан Ихэ сначала прошел стандартное предоперационное обследование, подтвердившее беременность и возможность проведения медикаментозного прерывания.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Бета-врач, глядя на сидящего перед ним нервного, с юным лицом, только что достигшего совершеннолетия Омегу,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тебя еще эмбрион, инъекция для выведения пройдет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быстро? После процедуры нужно лежать в больнице? — спросил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Бета-врач, выписывая справку,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Инъекцией вводят препарат в репродуктивную полость, ждем 1–2 часа, эмбрион сморщится, отслоится и выйдет из репродуктивной полости вместе с небольшим количеством крови. Затем нужно остаться под наблюдением двадцать четыре часа. Если не будет кровотечения из репродуктивной полости, можно будет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кивнул, помолчал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больно? Как сильно больно? Я немного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 очень больно, — мягко успокаивал его врач, направляя в стерильную комнату. — Зайди в дезинфекционную комнату, надень стерильный халат, одежду оставь там же, потом босиком ложись на операционный стол в самом дальнем углу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Ихэ вошел в дезинфекционную комнату, бета-врач пригласил в кабинет Ло Фэнци, ожидавшего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 Тан 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врача Ло Фэнци не ответил утвердительно, а лишь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бета-врач работал в уездном городе, таких Альф и Бет, как Ло Фэнци — молодых и самонадеянных, позволяющих неопытным Омегам забеременеть и желающих уклониться от ответственности, — он видел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Бета-врач положил перед Ло Фэнци подписанную справку о прерывании беременности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место для подписи, где требовалось указать имя Альфы, состоящего в кровном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подписывать? Разве простого сопровождения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сомнения Ло Фэнци бета-врач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правило больницы, мы всего лишь выполняем инструкции. Если хотите знать почему, спросите у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посмотрел на врача, затем на справку, колебался немного, но всё же взял ручку и подписал справку о прерывании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подпись, врач убрал справку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процедуры нужно оставаться в больнице под наблюдением двадцать четыре часа, в течение этого времени он не может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ожидал, что это займет так много времени, и вынужден был придумать оправдание, связанное с учебой, чтобы его отец поверил, и передать это родителям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Логически, Тан Ихэ — Омега, а Ло Фэнци — Альфа, и если бы они остались ночевать вместе в городе, их родители вряд ли согласились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репутация Ло Фэнци среди односельчан была безупречной, а родители Тан Ихэ еще не знали, что у него уже был первый цикл и он стал взрослым, поэтому, когда Ло Фэнци сказал, что дело касается учебы, родители не усомнились 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препарата в стерильной комнате Тан Ихэ прошел более часа сильных сокращений репродуктивной полости и интенсивных схваток, пока эмбрион уменьшался, отслаивался и выходил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и говорил, что будет не очень больно, психологический страх и тревога заставили Тан Ихэ ощущать физическую боль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 вышел из стерильной комнаты, весь в холодном поту и бледный, Ло Фэнци отнес его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Фэнци хотел уложить его на койку, он слабо ухватился за одежду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мощные и мягкие феромоны Ло Фэнци дарили ему чувство безопасности и успокаивали все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недели после процедуры Тан Ихэ часто жаловался на боли в животе, у него пропал аппетит, он заметно похудел, и любой мог заметить,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весело улыбался и говорил, что сидит на диете, отвечая так на беспокойство и заботу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был немного полноват, а так как его самочувствие всегда было хорошим, никто не сомневался в этом оправдании.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 восстановился, то однажды после школы упросил Ло Фэнци пойти с ним на их поле ловить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без особого интереса сидел на меже, глядя на Тан Ихэ, который с энтузиазмом закатывал рукава и штаны, срывал большой лист таро и босыми ногами заходил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отражалось в воде затопленного поля, окрашивая его в огненно-красный цвет. Тан Ихэ, согнувшись, старательно искал в иле, время от времени бросая несколько улиток размером с палец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горный ветер, принеся запах земли и травы. Широкая школьная форма Тан Ихэ развевалась, обнажая стройную талию и мягкую кожу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талию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выпрямился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еще один порыв ветра растрепал волосы на лбу Тан Ихэ, а форма плотно облегла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Тан Ихэ стал еще стройнее и красивее,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живот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опустил взгляд на свой плоский живот,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лучше выглядеть,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замер на мгновение, а затем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что Тан Ихэ думал, что Ло Фэнци пожалеет его из-за похудения. Ведь он стал таким из-за аборта, чувства вины и сожаления по поводу ушедшей жизни, и ему пришлось самостоятельно выдержать двойное давление — психологическое и физическое, — чтобы выглядеть так, как Ло Фэнци считал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падал духом. Внезапно настроение пропало, и он швырнул всех улиток с листа обратно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удивлением спросил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выбрался из ила, помыл руки и ноги в чистой луже, схватил рюкзак с межи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высокий и длинноногий, парой шагов догнал его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знал, что он злится, но не понимал причины, и, честно говоря,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до самой развилки, где их пути разошлись. Ло Фэнци так ничего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развернулся и преградил путь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зол,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вид Ло Фэнци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совершенно нет дела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криком, полным ярости и обиды, он развернулся и бегло пустился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смотрел, как фигура Тан Ихэ скрылась за поворотом, не испытывая абсолютно никаких эмоций, даже не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Радостен ли Тан Ихэ или зол, для Ло Фэнци это не имело никакого значения. Никому нет дела до чувств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Тан Ихэ не мог отличить реальность от вымысла, все его мысли были заняты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пошел на поле за улитками, было лишь потому, что несколько дней назад Ло Фэнци невзначай упомянул, что хотел их поесть. И Тан Ихэ, босой, полез в грязь, полную камней и водных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