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Тан Ихэ болели от острых камней и укусов водяных насекомых в илистой грязи, а Ло Фэнци уже давно забыл о своем желании попробовать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Ихэ никак не мог принять реальность. Возможно, он и понимал ее, но не хотел признавать. Или, может быть, он верил, что, продолжая жертвовать собой ради Ло Фэнци, однажды получит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каждый раз, когда нужно было уступить или угодить, это всегда делал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их размолвка длилась недолго. Ло Фэнци не пришлось ничего делать — стоило лишь оставить Тан Ихэ в покое на пару дней, и тот сам подошел к нему, словно ничего неприятного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по-прежнему изо всех сил старался угодить Ло Фэнци, удовлетворяя все его потребности, включая интимные.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Омегам проще адаптироваться к интимной близости, чем Бетам и Альфам, это возможно только при условии, что партнер внимателен и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 цикла партнер ведет себя грубо или безразлично, Омега может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явно не понимал, что такое нежность. Каждый раз, когда он был с Тан Ихэ, он действовал так же резко и агрессивно, как во время цикла. У Тан Ихэ не было опыта, и он считал, что боль во время близости — это нормально, что заставляло его все больше избегать интима с Ло Фэнци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пойдем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Ло Фэнци приглашал Тан Ихэ к себе, это означало только одно: он хотел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Ихэ всегда соглашался без колебаний, но в последнее время он стал находить все больше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Мой отец уехал, и мне нужно пораньше вернуться домой, чтобы помочь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отказ. Как говорится, «три раза — это предел». Ло Фэнци с раздражением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собравшись с духом,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 добавил. — Когда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 высоты своего роста некоторое время разглядывал его, а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со мной, завтра после школы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сказано беззаботно, но на самом деле это был откровенный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Ло Фэнци, и на его щеках появились две маленькие ямочки, которые делали его улыбку особенно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коснулся пальцем одной из ямочек: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договорились!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Фэнци и не догадывался, что за этой кажущейся радостью скрывался страх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последней близости он мучился от боли несколько дней, не мог нормально сидеть или ходить, но притворялся,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он шел домой. У входа в дом он споткнулся на каменной лестнице и чуть не ударился головой. Его отец, Омега Сюй Цинвэнь, который поливал огород из шланга,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задумался? — Сюй Цинвэнь направил струю воды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вскрикнул он, закрывая глаза и убегая в дом. Добравшись до безопасного места, он выглянул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промочил мне всю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сделал вид, что снова собирается облить его водой, и он, как испуганная черепаха, быстро спрятался. Сюй Цинвэнь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Ихэ, Тан У, был Бетой, обычным строителем, но очень ответственным и заботливым отцом. Он также был прекрасным партнером, очень любил Сюй Цинвэня, и даже несмотря на то, что они жили в деревне и воспитывали троих детей, Сюй Цинвэнь всегда оставался жизнерадостным и оптимистичным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Тан Ихэ и Сюй Цинвэнем сложились не только отцовские, но 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Цинвэнь кормил младшего сына, которому было три года, а Тан Ихэ поручил своей девятилетней сестре помыть посуду, чтобы самому заняться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что-то узнать, но у него не было ни телефона, ни компьютера — только у Сюй Цинвэня и Тан У были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мне телефон, я хочу что-то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тумбочке в комнате, возьми сам. — Сюй Цинвэнь был занят тем, что гонялся за младшим сыном, чтобы накормить его, и не обратил внимания на то, действительно ли Тан Ихэ собирался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интернет работал плохо, поэтому он забрался на крышу, где сигнал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браузер, но искал не учебные материалы, а информацию об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одну из страниц, как услышал, что Тан 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 не разрешал ему тайком играть на телефоне, но поиск информации был допустим, и он обещал купить ему телефон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Ихэ, чувствуя себя виноватым, услышав голос отца, сразу же удалил историю просмотров и поиска и быстро спустился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цикл Тан Ихэ начался через шесть месяцев после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циклы происходили раз в четыре месяца, но из-за аборта они сдвинулись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провести все циклы с Ло Фэнци, но его отцы бы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Ло Фэнци оставались тайной для старших, даже несмотря на то, что они уже были взрослыми и могли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рассказать родителям о своих отношениях с Ло Фэнци, но тот не хотел этого, и он не мог действовать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цикл ему пришлось принять ингибиторы и провести пять дней запертым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подавляли сильные физиологические реакции во время цикла, но не могли полностью устранить феромоны, которые Омега выделял, чтобы привлечь партнера. Поэтому, ради безопасности, Омег запирали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ингибиторов также вызывал побочные эффекты: головокружение, головную боль, слабость в конечностях. Чем слабее было тело, тем серьезнее были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раньше был здоров, но после аборта не смог как следует восстановиться, и его тело стало слабее, а побочные эффекты 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дней Сюй Цинвэнь заботливо ухаживал за Тан Ихэ и, судя по его состоянию,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сам прошел через это — состояние после первого цикла с ингибиторами варьировалось, но в целом он знал, как это должно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Тан Ихэ, когда его тошнило даже от питательного раствора, явно указывало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цикла Тан Ихэ был измотан и выглядел изможденным. Он не мог пойти в школу и взял два дня отгула, чтобы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У, хотя и не говорил этого вслух, переживал за сына. Как только тот смог есть, он рано утром отправился к их пруду, поймал рыбу, почистил ее и попросил Сюй Цинвэня сварить кашу для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Сюй Цинвэнь принес ее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 немного своей любимой каши с рыбой и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 Ихэ съедал бы три миски такого ароматного блюда, но сейчас даже запах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унеси, пожалуйста,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 — Сюй Цинвэнь поставил кашу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После моего первого цикла аппетит был отличный, и я мог есть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После первого цикла Тан Ихэ, который длился всего два дня, аппетит тоже был хорошим, и он ел все,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засмеялся, чтобы скрыть свое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по-разному. Может, я слишком сильно похудел в последнее время, и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Сюй Цинвэнь, не выражая прямого сомнения, но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друг, у которого во время одного из циклов состояние было почти таким же, как у тебя. Побочные эффекты от ингибиторов были очень сильными, ему даже пальцы было трудно поднять, а после цикла его тошнило от любой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Тан Ихэ уже покрылся холодным потом, а Сюй Цинвэнь сделал паузу,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почему? — Сюй Цинвэнь сам ответил на свой вопрос, внезапно став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предыдущем цикле он случайно забеременел от Альфы, и тот не хотел ребенка. Он скрыл это от всех, сделал аборт, а потом не смог как следует восстановиться. В следующий цикл ему не с кем было его провести, и из-за слабого здоровья побочные эффекты стали особенно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почувствовал, что Сюй Цинвэнь, возможно, уже знал о его аборте, но он не решался признаться, боясь, что это всего лишь догадка, чтобы вывести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 твоего друга прошли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