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от природы не способны на тяжелый физический труд, плюс каждые четыре месяца им приходится брать короткий отпуск, чтобы пережить 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работодатели считают, что наем Омеги — хлопотное и невыгодное дело, поэтому не желают их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домой, я потом уведомлю.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заходил в несколько магазинов с объявлениями о найме, но раз за разом получал отказ под похожими предлогами.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то, что большинство тех, кто обещал связаться, даже не спросили контакт Тан 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палящим солнцем Тан Ихэ бродил по незнакомым оживленным улицам. Вера в то, что он должен остаться в этом городе и быть рядом с Ло Фэнци, поддерживала его, заставляя без устали бежать и искать, не сдаваясь после неудач.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до вечера, не пропустив ни капли воды, он обошел почти все магазины в округе, где висели объявления о вакансиях, но так ничего и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Заря скрылась за горизонтом, и быстро опустилась темнота. Он шел по тротуару, глядя на ярко освещенные ночные улицы и бесконечный поток людей, и его охватило чувство бессилия и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вернулся к воротам института и увидел Ло Фэнци, все негативные эмоции мгновенно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был его источником энергии. Стоило увидеть его, и силы возвращались.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побежал к нему и бросился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бросался совершенно неожиданно, высокий Ло Фэнци всегда уверенно его 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позволил ему тереться лицом о свою грудь и с легкой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поздно, я уже думал, что ты потерялся.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Ло Фэнци и не любил Тан Ихэ, но его забота и волнение были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крепко обнял Ло Фэнци, потом отпустил, достал из сумки маленький блокнот и с улыбкой показал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записал все повороты и перекрестки, не потеряюсь.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коснулся пальцем его ямочки на щеке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блокнот в сумку, покачал головой и с грустью рассказал: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обошел много мест, но работы не нашел. Завтра планирую уехать подальше и поискать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загорелое лицо и влажную от пота одежду, Ло Фэнци вдруг почувствовал жалость: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совсем не найдешь, тогда забудь. Вернись домой и доучись.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Упрямый он не мог так просто сдаться. Тем более перед отъездом он крупно поссорился с Тан У. Вернуться через пару дней с опущенной головой — это было бы слишком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прошел всего лишь день. Может быть, завтра повезет.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настойчивость, Ло Фэнци перестал отговаривать и повел его в столовую: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завтра, а сейчас пойдем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есть две порции, уже умираю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догнал Ло Фэнци и шагал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сейчас будешь смотреть, как я 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сегодня два менеджера попросили оставить номер. У меня нет телефона, поэтому я оставил твой. Следи за звонками.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Ихэ, опасавшийся остаться без работы, был принят в кондитерскую. Ему помог тот Омега, который разбудил его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Омегу звали Луань Цзысяо, он был очень общительным и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Цзысяо рассказал Тан Ихэ, что не является студентом этого института и не может посещать занятия или мероприятия, он просто оплатил проживание, чтобы сопровождать Луань Шуюня.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называемое «сопровождение» на самом деле означало заботу о быте Луань Шуюня и решение всех его хозяйственных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Луань Шуюнь, казалось, не жаловал Луань Цзысяо и не нуждался в его услугах.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Цзысяо умел печь торты и хлеб, он устроился в кондитерскую — ту самую, которую порекомендовал Тан 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кондитерской был бетой и, судя по всему, хорошо ладил с Луань Цзысяо. Поэтому, когда тот порекомендовал Тан Ихэ, владелец нанял его без испытательного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оказался добрым человеком. Узнав, что Тан Ихэ приехал в этот город один из другой провинции и ему негде жить, он предложил ему зарплату в 3 200 с питанием и проживанием.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жильем оказалась тесная мансарда на крыше в старом жилом районе, всего десять квадратных метров, он был рад, что у него есть крыша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оформления приема на работу Ло Фэнци помогал ему купить необходимые вещи и отнес их в мансарду.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прикинул: от мансарды до его работы было двадцать минут езды. От автобусной остановки до мансарды нужно было перейти дорогу, пройти через три темных и узких переулка и подняться на восьмой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добрались до мансарды. Помимо односпальной кровати и старого стула, здесь даже не было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привычно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Туалета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повел Ло Фэнци на другой конец крыши, где был туалет, отгороженный фанерой.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посмотрел: там был только унитаз и устаревший солнечный бойлер. Такой нагреватель работал только от солнца, температурой нельзя было управлять, а зимой там была ледяная вода. К тому же сверху перегородка была 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тут можно жить? Может, дам тебе денег взаймы, ты снимешь квартиру с отдельным туалетом и бойлером, а когда получишь зарплату — отдашь.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мне тут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Тан Ихэ обосновался в этом городе. Днем он работал в кондитерской, вечером бежал в институт, чтобы увидеться с Ло Фэнци, а потом возвращался в мансарду.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цикла Тан Ихэ брал отгул и запирался в мансарде. Днем он принимал ингибиторы и терпел боль от неудовлетворенности и побочных эффектов.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Ло Фэнци приходил, чтобы провести с ним это время, а после окончания цикла Тан Ихэ под его присмотром принимал противозачаточные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шли дни: один, десять, месяц, год...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прошедший год Тан Ихэ пережил в мансарде лето, похожее на духовку — без кондиционера, и зиму, промерзшую до костей — без отопления.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тяжело, но из-за редкого присутствия Ло Фэнци Тан Ихэ чувствовал в этом горькую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год пребывания в столице Тан Ихэ постепенно освоился в этом шумном мегаполисе и привык к быстрому ритму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скромно и усердно работая, он наконец скопил немного денег. По совету Ло Фэнци он переехал из мансарды в отдельную комнату площадью двадцать квадратных метров с собственным санузлом, кондиционером и бойлером.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переезда время, проведенное с Ло Фэнци, увеличилось. Ло Фэнци стал приходить два-три раза в неделю. Каждый раз они занимались сексом, и он оставался на ночь. Раньше, в мансарде, Ло Фэнци всегда уходил сразу после секса и никогда не ночевал.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теперь, когда Ло Фэнци приходил, он всегда убирался до блеска, покупал кучу вкусной еды и напитков, боясь, что тот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нравилось, когда Ло Фэнци оставался на ночь — тогда он спал спокойно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Ихэ работал на самой обычной работе, без перспектив, где его часто доставали клиенты.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ютился в арендованной комнате чуть больше десяти метров, а Ло Фэнци почти не уделял ему времени и не слушал его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доволен, ведь Ло Фэнци, как бы занят он ни был, всегда находил время приходить пару раз в неделю и старался проводить с ним 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жил экономно. Помимо ежедневных расходов и денег, отправляемых домой, он почти все деньги переводил на счет Ло Фэнци, чтобы тот мог распоряжаться ими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Ло Фэнци не принимал это, но когда Тан Ихэ настойчиво продолжал переводить деньги, учитывая реальное положение дел, Ло Фэнци молча разрешил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строил планы на их будущее с Ло Фэнци, но когда упоминал об этом, Ло Фэнци обычно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как героиня сериала, верил, что тот, кто разделил с Ло Фэнци тяготы, в конце концов обретет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выпуском Ло Фэнци внезапно стал очень занят. Иногда они не виделись целую неделю. Даже если Тан Ихэ приходил в институт искать его, это редко удавалось, и приходилось поддерживать связь только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http://bllate.org/book/16854/1551457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