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сохранялась до выпуска Ло Фэнци. Сняв после выпуска маленькую квартиру площадью пятьдесят квадратных метров, он перевез к себе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был счастлив: он думал, что теперь, живя вместе, они будут видеться каждый день. Но выяснилось, что Ло Фэнци стал еще более занятым. Каждый день он исчезал рано утром, а возвращался глубокой ночью или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Живущие под одной крышей, они оказались в разных часовых поясах. И хотя Тан Ихэ ждал его до поздна, у них почти не было возможности вместе поужинать или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не знал, почему Ло Фэнци так занят, и не мог найти подходящего момента,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цикла у Ло Фэнци совсем не было времени. Тан Ихэ приходилось справляться с помощью ингибиторов, но боль от побочных эффектов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создавало неудобства: в течение двух дней после окончания цикла Ло Фэнци нужно было выкроить время в своем плотном графике,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вновь приблизился цикл, Тан Ихэ не выдержал. Несколько дней он дожидался Ло Фэнци до самого утра и, наконец, спросил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Ихэ узнал, что Ло Фэнци перед выпуском нашел партнера и основал свой бизнес. Теперь у них была своя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работал дни напролет, вместе с партнером развивая студию, выстраивая дело и расширяя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Ихэ был простым наемным работником, он понимал трудности стартапа и еще больше понимал, что Ло Фэнци, строя бизнес, не может уделять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не быть обузой и лучше заботиться о Ло Фэнци, он немного подумал и отправился в больницу сделать инъекцию высококонцентрированного ингибитора в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ингибитор эффективно подавлял выработку феромонов и не давал побочных эффектов. Но после укола было неизвестно, когда наступит следующий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Омеги не делали себе такие уколы, боясь, что сильный ингибитор случайно вызовет постоянное подавление выработки феромонов железой.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Омега долгое время не вырабатывает феромоны, он не входит в цикл, а без цикла не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альфа не может метить Омегу, не вырабатывающую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огромный риск, он сделал этот укол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в начале карьеры Ло Фэнци, потому что не хотел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— когда он нелегко снова пережил цикл. Ло Фэнци провел с ним лишь одну ночь, а на следующий день, когда разум Тан Ихэ был затуманен желанием и он не мог мыслить трезво, Ло Фэнци без обсуждения и предупреждения сделал ему инъекцию высококонцентрированного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был самой яростной ссорой за много лет. После этого они не разговаривали неделю, а Тан Ихэ прожил эти дни в доме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Ло Фэнци смягчился и извинился. Он забрал Тан Ихэ из дома Луань Цзысяо и, что совершенно нехарактерно, повез его на море на два дня. И Тан Ихэ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технологическая компания Ло Фэнци успешно вышла на IPO. Обладая лучшими специалистами и большим количеством талантов, компания стала одной из сильнейших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слава Ло Фэнци, Луань Шуюня и Гу Сюня росла вместе с репутацией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крупнейший акционер, Ло Фэнци часто появлялся на различных промо-мероприятиях и в финансовых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обладая исключительными качествами альфы, он привлекал множество фанатов и постепенно стал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известности Ло Фэнци приносил компании прибыль, но и доставлял ему немало хлопот: каждое его действие становилось объектом внимания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Ло Фэнци, которого не было дома полмесяца, вернулся рано, и они поужинали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был очень счастлив, приготовил целый стол любимых блюд Ло Фэнци, но тот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Ло Фэнци сказал, что хочет с ним поговорить, и они сели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протянул ему свидетельство о собственности: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эту квартиру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свое имя в документе, от волнения не смог вымолвить ни слова. Он никогда не думал, что у них с Ло Фэнци будет квартира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Фэнци достал кошелек, вынул золотую карту и протянул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карте 650 000, это возврат долга за те деньги, что ты мне давал. Пароль я отправил тебе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золотую карту, он моментально опешил и не решился взять: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любимые, зачем возвращать? Да и тогда я дал тебе максимум около 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это был заем, и его нужно вернуть. Считай это прибылью от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положил карту перед ним,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 и больше сюда не вернусь. Вещи оставляю, что считаешь полезным — оставь, что нет 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что ты несешь?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потянулся к руке Ло Фэнци,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я знаю, что говорить о расставании сейчас жестоко. Но мы вместе почти десять лет. Я привык к твоему присутствию, мне была дорога твоя забота. Но я не могу любить тебя так, как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давно знал. В любом случае... раз уж ты привык, давай просто продолжим жить так,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я тоже так думал: раз привыкли, можно и так жить, ничего страшного. Но сейчас у меня появился тот, кого я люблю. И продолжать жить по инерции будет несправедливо ни к тебе, ни ко мне, ни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разрезали на кусочки и растоптали. Каждый вдох приносил пронзающую,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почти десять лет на преданное служение и следование за ним, но так и не завоевал сердце Ло Фэнци. А этот безымянный человек получил его всего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собирался скрывать, кто это.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Луань Шуюнь.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он весь застыл и почувствовал себя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 назад Луань Цзысяо намекал ему, что Луань Шуюнь смотрит на Ло Фэнци не как обычный знакомый, но он никогда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если Ло Фэнци не влюбился в Луань Шуюня с первого взгляда, то уж точно не полюбит его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уверен, потому что сам был живым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важный момент: Луань Шуюнь был партнером Ло Фэнци, и времени они проводили вместе гораздо больше, чем он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с Ло Фэнци, сводилось к сексу и вещам, которые Ло Фэнци казались скучными и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Луань Шуюнем Ло Фэнци было по пути, у них были общие интересы, и, несомненно, время с ним было для Ло Фэнци более значимым,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 подумать, уверенный в себе и умный первоклассный Омега и красивый, мудрый исключительный Альфа —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самонадеянно полагал, что Ло Фэнци, словно дракон, привыкший к воробью, успокоится и не влюбится в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увидел правду, реальность дала ему звонкую пощечину, а затем жестоко топтала ногами, насмехаясь над его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собирался сдаваться и отдавать Ло Фэнци Луань Шуюню.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сжав кулаки,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признал это прямо. Видимо, настоящая любовь отличается — он никогда так прямо и открыто не признавался в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он знал, что мы еще не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лет, даже если они не афишировали отношения, Луань Шуюнь наверняка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ногтей, впивающихся в ладони, вызывало мучительную боль 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Ихэ, хватит! Это я виноват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чувствах я действительно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