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должен был отказать ему, но давно забытый сладкий аромат хурмы заставил его поддаться.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времени, под влиянием феромонов Тан Ихэ, они наконец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одновременно злился на себя за недостаток самоконтроля и вымещал раздражение на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яростные требования приносили Тан Ихэ лишь мучительную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знал, что сам виноват, и, стиснув зубы, не смел просить Ло Фэнци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 сознание от невыносимой боли, снова приходил в себя и снова терял сознание, пока окончательно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очнулся в больничной палате, наполненной запахом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Разрывы внизу тела были настолько серьёзными, что потребовалась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 его доставил Луань Цзысяо, а не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Луань Цзысяо ухаживал за ним в больнице и ждал, пока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был старше его на два года и всегда относился к нему как к младшему брату, за что Тан Ихэ был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попросил Луань Цзысяо оформить выписку и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не хотел оставлять его одного в таком состоянии и остался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лежали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уставившись в тёмное окно, и лишь спустя долгое время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женится на Луань Шуюне.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Луань Цзысяо давно предполагал, что между Ло Фэнци и Луань Шуюнем могут возникнуть чувства, он не ожидал, что они дойдут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понимал его чувства, но не знал, как утешить, и лишь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Тан Ихэ с трудом передвигался, и Луань Цзысяо старался находить время,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Фэнци, из-за которого он оказался в таком состоянии,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Ихэ уже не хотел видеть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боялся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оставил в душе Тан Ихэ неизгладимую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операции Луань Цзысяо, вернувшись с работы, как обычно, принёс кашу, чтобы проведать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стучал в дверь, но ответа не было. Опасаясь, что с Тан Ихэ что-то случилось, Луань Цзысяо срочно нашёл человека, который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Тан Ихэ были на месте, даже телефон лежал на месте, но самого Тан Ихэ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Луань Цзысяо в панике искал его, он нашёл записку, оставленную Тан Ихэ, с одной фразой: «Цзысяо, спасибо. Я ушёл. Увидимся, если судьба позволит».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куда ушёл Тан Ихэ и когда они снова увидятся, слова «увидимся, если судьба позволит» успокоили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сбежал из этого мрачного и жестокого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он сможет убежать и от боли, причинённой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с тех пор, как Тан Ихэ ушёл, и Ло Фэнци даже не заметил этого. Лишь изредка он вспоминал ту ночь, задаваясь вопросом, не перегнул ли он палку, но затем решал, что Тан Ихэ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Тан Ихэ всё ещё не подавал признаков жизни. Ло Фэнци начал проверять заблокированные сообщения и звонки, но не нашёл знакомого номера. Это начало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Тан Ихэ всё ещё молчал. Ло Фэнци не выдержал и отправил ему сообщение, уведомляя, что через неделю состоится его свадьба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это сообщение вызовет реакцию Тан Ихэ, но прошло три дня, а оно, как песчинка, упавшая в море, не вызвало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мог терпеть, что Тан Ихэ игнорирует его. Он бросил Луань Шуюня, примерявшего свадебный костюм, проехал на двух красных сигналах светофора и примчался в их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распахнул дверь, но обнаружил, что окна и двери закрыты, воздух спёртый, и витает лёгкий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Тан Ихэ, любивший чистоту и свет, позволить своему любимому домику превратиться в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Фэнци мелькнул образ Тан Ихэ, лежащего без сознания после той ночи, и в его сердце зародилась ужасная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 спальню, с тревогой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было того ужасного зрелища, которого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Тан Ихэ дома, Ло Фэнци решил, что тот, как и раньше после инъекции высококонцентрированного ингибитора, снова спрятался у Луань Цзысяо, ожидая, что его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задержался в доме ни на секунду,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поехал в роскошную квартиру, которую купил тайком от Тан Ихэ, не собираясь искать его у Луань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долго Тан Ихэ сможет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живописном газоне под открытым небом проходила пышная свадьба. Это было торжество двух крупных акционеров столичной технологической компании — Ло Фэнци и Луань Шуюня. Молодожёны стояли среди цветов, принимая поздравления, и в шумной атмосфере давали клятву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момент обмена кольцами, Ло Фэнци отвлёкся, оглядываясь по сторонам. Он искал Тан Ихэ,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заметив его рассеянность, сам взял обручальное кольцо и надел ему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надень мне кольцо. — Луань Шуюнь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очнулся, раздражённый своими мыслями, и надел кольцо на руку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свадьбы Тан Ихэ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Ло Фэнци должен был радоваться, что Тан Ихэ не пришёл устраивать скандал, но почему-то он не чувствовал радости, лишь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понять: как так? Как Тан Ихэ мог позволить ему жениться на ком-то другом, не вмешаться, не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женился на Луань Шуюне, как и хотел, и начал настоящую семейную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так и не появился. Сначала Ло Фэнци не верил, что Тан Ихэ просто ушёл, позволив ему быть с Луань Шуюнем.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обнаружил оставленные Тан Ихэ документы на дом, ключи, золотую карту и телефон, он понял, что на этот раз Тан Ихэ не скрывался у Луань Цзысяо, а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Тан Ихэ, хотя и вызывало некоторую непривычность, действительно давало ему чувство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Луань Шуюня была своя жизнь и круг общения, он не был, как Тан Ихэ, полностью сосредоточен на Ло Фэнци, считая его центром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считал, что так и должно быть: не нужно ни перед кем пресмыкаться, и это было одной из причин, почему он не любил Тан Ихэ, а любил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успешный и решительный на работе, в быту был совершенно беспомощен, и Ло Фэнци нанял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часто уезжал с друзьями на отдых, ночевал вне дома, и Ло Фэнци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вещь беспокоила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с беременностью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боясь, что Ло Фэнци вернётся к Тан Ихэ, солгал о беременности, чтобы ускорить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ненавидел ложь и предательство, поэтому они устроили грандиозный скандал, после которого Луань Шуюнь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не был похож на Тан Ихэ, который бы первым пошёл на примирение, поэтому Ло Фэнци пришлось самому извиняться и уговаривать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Луань Шуюнь ещё несколько дней дулся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Ло Фэнци понял, что Луань Шуюнь был избалованным и капризным человеком, который мог устроить скандал из-за любой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уходил из дома, пропадая без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Ло Фэнци был в командировке за границей, из-за разницы во времени он не смог разбудить Луань Шуюня,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устроил скандал и почти неделю не выходил на связь, так что Ло Фэнци чуть не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опросив всех друзей Луань Шуюня, он узнал, что тот уехал на море с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 Альфа вместе на романтическом побережье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что они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не мог этого стерпеть.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кто этот Альфа и что он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просто друг! Сколько раз повторять? — Луань Шуюнь был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хочешь говорить, я сам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Шуюнь, увидев, как он берёт телефон, тут же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сказал правду, почему ты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