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Луань Шуюнем, который выглядел так, словно пытался скрыть очевидное, Ло Фэнци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говоришь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феромоны мгновенно распространились в воздухе. Луань Шуюнь, впервые оказавшийся под их давлением, почувствовал страх, лицо его резко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гордость Луань Шуюня не позволяла ему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 всё не так, как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был лишь слегка раздражён, но, видя, как нелегко приходится Луань Шуюню, он невольно вспомнил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подавлял Тан Ихэ своими феромонами, тот терпел дискомфорт и, наоборот, старался угодить ему,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но, вспомнив, как Тан Ихэ старался угодить, он почувствовал укол в сердце, за которым последовала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осознал, что вспомнил Тан Ихэ, и это показалось ему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обязательно всё выясню, — он встретился взглядом с уклончивыми глазами Луань Шуюня. — Я ненавижу, когда другие пользуются моими вещами. Если кто-то посмеет это сделать, я без колебаний выброшу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Фэнци! — Луань Шуюнь действительно запаниковал и схватил уходящего Ло Фэнци. — Это он, он влюблён в меня. Узнав, что я один поехал на море, он настоял на том, чтобы поехать со мной. Сказал, хочет составить мне компанию, а я был в плохом настроении и согласился. Но мы действительно не переходили границ!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Луань Шуюнь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Дун... Дун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сам навязывался тебе, то, вероятно, доставил немало хлопот. Я помогу тебе с этим, тебе больше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Шуюнь хотел что-то сказать, но Ло Фэнци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пару дней я займусь кое-какими делами и не вернусь домой. Ты только что вернулся, так что отдохни эти дни, не ходи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Тан Ихэ, не зная, куда идти, долго стоял на вокзале, чувствуя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купил билет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физически и морально, он сильнее, чем обычно, хотел вернуться домой. Даже если отец не простит его и сломает ноги, он смог бы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одиннадцать лет своей жизни, преследуя Ло Фэнци, мечтая о счастливом и благополучном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всё оказалось пустой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жалел, что полюбил Ло Фэнци, и не жалел, что отдал всю свою молодость и силы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чём он жалел, — это то, что не смог сразу и решительно закончить всё, когда Ло Фэнци предложил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винил Ло Фэнци, ведь то, что тот не смог полюбить его, не было его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был только он сам, полагая, что постоянные усилия и искренняя любовь заставят Ло Фэнци полюбить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Надежду и ожидания он создал сам, как мог он винить Ло Фэнци за то, что тот разочаровал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ступил на путь домой, он окончательно отпустил Ло Фэнци, того альфу, которого он искренне любил одиннадцать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больше не было сил, да и стыда, чтобы потратить ещё одиннадцать лет на любовь к Ло Фэнци, который теперь принадлежал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решил: с этого дня Тан Ихэ и Ло Фэнци больше не будут иметь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лет, вернувшись на родину, несмотря на значительные изменения, Тан Ихэ всё ещё чётко помнил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трепетом и волнением он подошёл к каменным ступеням перед домом, но не решался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всё ещё боялся, боялся, что отцы не простят его, боялся увидеть разочарование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мальчика лет одиннадцати-двенадцати в школьной форме, который с радостью 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мальчик обнял его и с восторгом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 Старший брат вернулся! Старший брат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поспешно выбежал из дома и, увидев его, тут же покраснел, а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у Тан Ияна взялись силы, но он буквально втащил его к Сюй Цинвэню.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он, заикаясь, смотрел на плачущего Сюй Цинвэня и не знал, куда деть руки. — Папа... я...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резко ударил его по щеке, но не сильно, от души ругая: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негодный ребёнок! Поссорился с отцом и действительно осмелился уйти из дома! Сколько лет прошло, а ты даже не заглянул, не навестил! Как мы умудрились вырастить такого неблагодарного? Ты знаешь, как мы за тебя переживали? Как боялись, что тебе в большом городе живётся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упрёки Сюй Цинвэня, он, как в детстве, когда его ругали, бросился в его объятия и, обняв,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...Прости! ...Это я... виноват, это я... был эгоистом и не понимал, что заставляю вас с отцом... переживать! Больше... больше такого не повторится...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плакали, обнявшись, а Тан Иян незаметно убежал на стройку в посёлке, чтобы сообщить Тан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Тан У сразу бросил работу и поспешил домой, но, подойдя к двери, свернул к своему рыбному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Ихэ, наконец, успокоился, он увидел отца с седыми висками, держащего в руках двух больших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упал на колени перед Тан У и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У, суровый с виду мужчина, на этот раз тоже покраснел, поднял его и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— и хорошо, вернулся — и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крепко обнял отца и снова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отец никогда не винил его. Достаточно было просто сказать: «Отец». И всего лишь: «Вернулся — и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недопонимания и разногласия между отцом и сыном растворились.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был рад, что, хотя его бросила любовь, у него всё ещё была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Итин, учившаяся в университете в центре города, узнав, что он вернулся домой, с нетерпением приехала на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дома некоторое время, Тан Ихэ узнал, что за годы его отсутствия семья постоянно беспокоилась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отец Тан У, который винил себя за те слова, что сказал ему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вернулся, Тан У успокоился, и семья снова была вместе, радуясь и наслаждаясь обществом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хорошо, Тан Ихэ даже нашёл работу в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медицинского осмотра врач сообщил ему, что он беременен, и плод уже сформирован.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нанял частного детектива, чтобы проверить альфу Дун Цзэ, о котором говорил Луань Шуюнь.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абсолютно не терпел измен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Дун Цзэ оказался не таким простым объектом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Дун Цзэ, никому не известный человек, максимум был владельцем или акционером какой-то маленькой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детектив сообщил ему, что Дун Цзэ был младшим братом его заклятого врага Е Минфаня. Поскольку Е Минфань взял фамилию отца, а Дун Цзэ — матери, он не подумал, что Дун Цзэ может быть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Шуюнь не мог не знать, что Е Минфань был их врагом, но знал ли он, что Дун Цзэ — его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Луань Шуюнь не знал, то действительно ли Дун Цзэ хотел ухаживать за ним или у него были другие мотивы?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Луань Шуюнь знал о личности Дун Цзэ, почему он всё же поехал с ним отдыхать на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почувствовал, что в этом деле что-то не так, и пообещал детективу, что возьмёт на себя всю ответственность за любые последствия, чтобы тот мог спокойно продолжать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обещание, детектив с радостью принял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Ло Фэнци начал сомневаться в искренности Луань Шуюня.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между ними появилась трещина, отношения стали отдаляться, несмотря на то, что раньше они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находились в состоянии холодной войны, и Ло Фэнци больше не пытался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Шуюнь считал, что уже признал свою вину и извинился, а значит, Ло Фэнци должен был простить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никаких действий с его стороны, Луань Шуюнь в гневе уехал к родителям и даже не пошёл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детектив выяснил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Цзэ и Е Минфань раньше были близки, но поссорились из-за того, что влюбились в одного и того же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очень ревнивы к своим омегам, и Е Минфань, используя жёсткие методы, отправил Дун Цзэ за границу, где тот оставался до тех пор, пока омега не родил ребёнка два с половиной года назад. После этого Е Минфань позволил Дун Цзэ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Дун Цзэ практически разорвал братские отношения с Е Минфанем и самостоятельно основал небольшую рекламную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http://bllate.org/book/16854/1551515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