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 и Дун Цзэ познакомились на одном из частных приёмов, после чего Дун Цзэ заинтересовался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детектив прислал Ло Фэнци фотографию, и, увидев омегу, который был немного похож на Луань Шуюня, он сразу понял, почему Дун Цзэ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Фэнци подумал, что Дун Цзэ, возможно, не просто видел в Луань Шуюне замену, но и хотел использовать его, чтобы отомстить Е Минфаню за украденную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подозрения Ло Фэнци были верны, то компания могла понести ненужные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детективу продолжить расследование целей Дун Цзэ и действий Луань Шуюня после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из детективного агентства, Ло Фэнци не включил свет и, пользуясь слабым светом с улицы, устало опустился на диван в гостиной, чувствуя внутреннюю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каждый раз, возвращаясь в пустой, тёмный дом, он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Луань Шуюнь был рядом, он всё равно не мог привыкнуть и невольно вспоминал времена, когда рядом был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пошло не так. Когда Тан Ихэ только ушёл, он чувствовал себя свободным и редко вспоминал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течением времени, вместо того чтобы забыть прошлое и привыкнуть к новой жизни, он всё больше и больше тосковал по тем временам, когда рядом был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тоска иногда даже превосходила его заботу о Луань Шуюне.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последнее время он всё чаще думал о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вспоминал, как Тан Ихэ готовил для него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 любовью стирал его нижнее бельё, сияя как влюблённый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заранее гладил и подбирал ему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заботливо снимал его усталость, попутно ворча.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чувствовал себя одиноким и невольно садился в машину, чтобы подъехать к их старому маленькому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внизу и глядя на тёмные окна, он вспоминал, как Тан Ихэ всегда оставлял свет включённым, и, сколько бы он ни вернулся поздно, дом был освещён и тёпл.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всегда стояла миска с приготовленной лапшой и бульоном, которые нужно было только немного подогреть.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жаловался, что лапша недостаточно упругая, и, съев пару ложек, выливал всё, а иногда даже не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хотел её съесть, но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он развернул машину и уехал, не поднимаясь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поступал так каждый раз: приезжал, стоял час или два и уезжал, никогда не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репродуктивная полость омеги открывается вне цикла и происходит сцепка, это для омеги становится жестоким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Ло Фэнци грубо вошёл в репродуктивную полость Тан Ихэ вне цикла и оставил в нём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представить, какую боль он тогда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узнав о беременности, он был вне себя от радости и с нетерпением ждал момента, когда ребёнок появится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 ребёнка, ребёнка от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они больше не были вместе, это никак не влияло на его любовь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У, и Сюй Цинвэнь, и его брат с сестрой поддерживали его решение оставить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беременности вся семья боялась, что с ним что-то случится, и почти не позволяла ему работать. Даже мытьё овощей Тан Иян брал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семь месяцев, и он целыми днями только ел, пил и спал, иногда выходя на солнце у дома, чтобы скоротать время. Ему уже было скучно до одури.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оставаясь наедине с собой, он часто вспоминал прошлое, и, думая о Ло Фэнци, всё ещё 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человек, которого он искренне любил одиннадцать лет. Даже решив забыть, нужно время, чтобы всё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задавался вопросом, смог ли его уход сделать Ло Фэнци и Луань Шуюня счастливыми?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Поженились ли они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Пометил ли Ло Фэнци Луань Шуюня?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Луань Шуюнь уже был беременен. Теперь ребёнок, должно быть, родился. Какого он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было трудно забыть Ло Фэнци, и каждый раз, вспоминая о нём, он чувствовал пустоту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готов был терпеть эту боль и постепенно забывать Ло Фэнци в течение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после рождения ребёнка и окончания грудного вскармливания удалит железу, чтобы избавиться от циклов и полностью посвятить себя воспитанию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вырастит ребёнка один и не даст Ло Фэнци узнать о его существовании, как бы трудно ни было, он не станет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дружеский оклик вывел его из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поднял голову с шезлонга и увидел мужчину-бету, который жил напротив и был на два года старше него, — Цзян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уехал с Ло Фэнци, он больше не видел Цзян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Ся-гэ! — он с радостью поднялся, опираясь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с юных лет любил этого омегу, который был на два года младше и улыбался с милыми ямочками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 не успел выразить свои чувства, так как Тан Ихэ уже был с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подошёл и крепко обнял его, а затем, отпустив, погладил его округлившийся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 половиной, — он пристально смотрел на Цзян Ся, который уже не был тем простым, немного наивным юношей из прошлых лет. — Цзян Ся-гэ, ты очень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мне уже тридцать, как не измениться, — Цзян Ся усадил его на стул и спросил. — У тебя уже будет ребёнок, когда ты женился? Почему даже не предупредил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знали, что он забеременел до брака, и некоторые даже шептались, что ребёнок внебрачный. Цзян Ся, только что вернувшийся из другого города,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Ло Фэнци?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— он грустно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мы не подходим друг другу, и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не подходите, а тебя заставил забеременеть? Просто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был в ярости, но Тан Ихэ быстро схватил его за руку, чтобы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Ся-гэ, почему ты вдруг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Ся, чувствуя, как Тан Ихэ держит его за палец, ощутил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Выдался длинный отпуск, решил приехать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узнав, что Тан Ихэ в деревне, Цзян Ся специально взял отпуск, чтобы увидеть его и облегчить тоску, которая мучила его все эти годы. Он не ожидал, что Тан Ихэ окажется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хотел упустить шанс. Он хотел быть с Тан Ихэ, даже если у того уже был ребёнок. Если Тан Ихэ согласится, он с радостью примет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Ихэ ушёл, жизнь Луань Цзысяо потеряла много красок. Он только работал и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Ло Фэнци у Тан Ихэ была семья, а Луань Цзысяо чувствовал себя сиротой, потерявшим связь с единственным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Луань Шуюнь только женился, Гу Сюнь часто приходил к нему. В первые дни он являлся пьяным в стельку, буянил и настаивал на том, чтобы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пометил его, и, немного используя феромоны, тот не мог его прогнать, к тому же он был очень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Сюнь приходил даже без алкоголя, ужинал и оставался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Гу Сюнь использовал его как замену, чтобы найти психологическое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полюбить чувство, что кто-то рядом, тем более что Гу Сюнь был тем, кого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специально заменил свою узкую односпальную кровать на двуспальную, Гу Сюнь перестал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новую двуспальную кровать, он почувствовал горькую иронию своей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поменял её на односпальную.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надежда, будет и разочарование. Он давно говорил себе, что не должен питать иллюзий по поводу Гу Сюня, но всё же не мог устоять перед его случайными знаками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одиночество стало ещё сильнее, он не знал,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стал бояться быть один, слишком тихо, словно во всём мире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