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постоянно хотел видеть Гу Сюня, очень хотел,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не видел Гу Сюня, тем больше его охватывал страх, беспокойство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мог оказаться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информации, он понял, что болен — тревожное расстройство из-за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болезнь возникает только в двух случаях: либо у детей до шести лет, которые боятся разлуки с близкими или ухода из привычной среды, либо у отмеченных Омег и Альф, когда Омега, разлученная с привязанным Альфой, начинает испытывать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тревога у Омег из-за разлуки с Альфой возникает только в случае крайней привязанности Омеги к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не понимал, почему у него развилась эта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регулировать свои эмоции, пытался отвлечься на другие дела, чтобы не думать о Гу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напрасно — он не мог контролировать свои мысли, постоянно чувствовал одиночество, сильно скучал по Гу Сюню и хотел 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 него начались проблемы со здоровьем: тошнота, головные боли, боли в желудке, общее недомогание. Эта тревога уже серьезно влияла на его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перестал есть и спать, его здоровье ухудшалось, и ему пришлось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подсознании вы считаете этого человека своей родственной душой, поэтому, чем дольше вы в разлуке, тем сильнее ваша тревога. Но на самом деле настоящие родственные души — это предопределенная пара, два человека, которые искренне любят друг друга, сильно чувствуют друг друга и имеют высокую степень физической совместимости. А ваш партнер не может ощущать ваши чувства, поэтому у вас возникает односторонняя крайняя привязанность и сильная тревога. Это психологическая проблема, и для вашего состояния пока нет подходящих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просто какое-то время проводил с Луань Цзысяо, а тот в подсознании уже стал считать его своей родственной душой, с которой можно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насколько он был лишен любви и как сильно хотел, чтобы кто-то остался с ним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лишь его фантазией — Гу Сюнь не мог стать его родственной душой, как он подсознательно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— растерянно спросил он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не родственные души, вы уже партнеры. Раз он вас отметил, он может удовлетворить все ваши потребности, как эмоциональные, так и физические. Поэтому для вас лучший способ — не расставаться с ним, получать от него то, что вам нужно, стабилизировать свои эмоции и избегать более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однажды думал о том, чтобы удалить железу, чтобы навсегда разорвать связь с Гу Сюнем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подсознательно считал Гу Сюня своей родственной душой, удаление железы, отмеченной Гу Сюнем, только усилило бы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несколько дней боролся с собой, прежде чем решил отправиться к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дома, небо было ясным, но как только он подошел к воротам района, где жил Гу Сюнь, на небе сгустились тучи, и начался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захватив с собой зонтика, он оказался полностью промокшим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мокрый и жалкий, неожиданно появился перед Гу Сюнем, тот был явно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Гу Сюня, все мучившие его тоска и беспокойство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стал ярким, а воздух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прилипла к его худощавому телу, с влажных прядей волн на лбу капала вода, он дрожал, скрестив руки на груди и слегка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и осторожный вид вызвал у Гу Сюня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быстрее, — Гу Сюнь обнял его за плечи, провел в дом и сразу же отправил в ванную. — Быстро прими горячий душ, я приготовлю тебе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Гу Сюнь действительно приготовит ему имбирный чай. Выйдя из ванной, он увидел на столике чашку с готовым чаем и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вышел из гостевой комнаты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чай, температура должна быть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чашку, сделал маленький глоток — температура была идеальной, немного острая, но не слишком. Выпив чай, он почувствовал, как все его тело согрелось, включая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подошел, поправил расстегнутый воротник его халата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причину своего визита, да и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говорил, что хочешь жениться на мне. Это все еще актуально?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внимательно посмотрел на него,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он набрался смелости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поженимся,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жить вместе, то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подождать с ребенком год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честно говоря, Гу Сюнь еще не думал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 худшему, но не ожидал, что Гу Сюнь все еще согласится на брак и так легко примет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выбило его из колеи, и он вдруг не мог вспомнить, что еще хотел спросить, хотя перед выходом из дома придумал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пойдем фотографироваться для свадьбы, а в следующем месяце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он почувствовал, что все происходит слишком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Гу Сюнь улыбнулся и приблизился к нему. — С тех пор, как я впервые предложил тебе пожениться, прошло почти год,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Ихэ еще не уехал из города, а Ло Фэнци еще не женился на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тогда Гу Сюнь пришел к нему, вероятно, узнав о том, что Луань Шуюнь и Ло Фэнци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все ближе подходил к нему, и он неловко откинулся на спинку стула. На самом деле он давно хотел спросить Гу Сюня: «Почему ты вдруг захотел жениться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остепениться, — Гу Сюнь пристально смотрел ему в глаза. — Думаю, ты тот, с кем можно прожить жизнь. К тому же, мы ведь можем жениться только друг на друге,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говорил, что если ты захочешь жениться на ком-то другом, я могу удалить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хочешь? — Гу Сюнь резко прижал его к дивану, одной рукой приподнял его подбородок и эротично провел большим пальцем по его губам. — Ты не хочешь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поцеловал его, не дав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прижал его к дивану, лаская его тело. Феромоны Гу Сюня вызывали у него приятные ощущения, и он не сопротивлялся. Это был первый раз, когда они занимались любовью вне цикла, и Гу Сюнь не назвал его чужим именем в пылу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дождь усилился, крупные капли лились с темного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сильный ветер, который гнал дождь во все стороны, раскачивая зеленые насаждения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несмотря на непогоду, сел за руль и поехал к маленькому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 выскочил из открытой парковки под дождь и побежал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домике были широко открыты, мокрые занавески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залетавший через окна, разбрызгивался по всему помещению. Ло Фэнци быстро закрыл окна в гостиной и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окна открыл он сам, когда уходил утром, не ожидая такого сильного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жил в этом маленьком домике, потому что с какого-то момента при виде Луань Шуюнь он не испытывал ни капли радости, только сомнения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Луань Шуюнь поехал на море с Дун Цзэ, это перешло все границы, и Ло Фэнци понял, что они с Луань Шуюнь обязательно разведутся, вопрос только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его бесчувственным?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все больше скучал по Тан Ихэ, часто возвращаясь в маленький домик, где все напоминало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так он мог найти утешение в своей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 течение восьми месяцев после ухода Тан Ихэ он постоянно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опуститься до того, чтобы попросить Тан Ихэ вернуться, ведь именно он сам, решив жениться на Луань Шуюнь, вынудил Тан Ихэ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окном в гостиной образовалась большая лужа, и диван был наполовину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дела обстояли не лучше — на столе у окна не было ни одной сухой вещи, пол тоже был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к счастью, благодаря своему расположению, не пострадала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швабру и начал убирать воду с пола, но это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воды, нужно сначала собрать ее совком и вылить.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