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вышел из тихого бара и сразу же вернулся в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на диване, тщательно анализируя свои отношения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когда Тан Ихэ останавливался у него, но по-настоящему сблизились, когда Ло Фэнци получил университетскую премию за научно-технические инновации.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с Гу Сюнем часто обсуждали исследования и инновации, а позже основали студию, которая превратилась в нынешнюю публичную компанию. Путь к успеху был полон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 уверенностью сказать, что в этом процессе он искренне восхищался способностями Луань Шуюня, но видел в нём лишь соратника, плечом к плечу сражавшегося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их отношения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момент, когда Луань Шуюнь лично открылся ему в своих чувствах, но оставался холодным и гордым, словно ледяная изморозь.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любил, но не угождал, не старался понравиться. Это очарование, совершенно противоположное Тан Ихэ, разожгло в Ло Фэнци желание покорения, заставив его потерять голову и погрузиться в эти чувства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уже тогда у Луань Шуюня были какие-то неясные отношения с Дун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Фэнци, не выдержав искушения покорить, решил расстаться с Тан Ихэ и быть с Луань Шуюнем, тот за его спиной спонсировал Дун Цзэ почти 40 000 000, а потом перевел ему ещё 60 000 000.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Луань Шуюня была богата, и он сам был одним из акционеров компании, общая сумма в почти 100 000 000 была огромной. Даже Ло Фэнци, как крупнейший акционер, не мог бы легко вытащить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возможное объяснение — Луань Шуюнь самовольно использовал корпоративные средства. И если не все, то точно значительную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финансовый директор компании не заметить исчезновение такой огромной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Луань Шуюнь, как и Дун Цзэ, подкупил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чтобы помочь Дун Цзэ, не побоялся использовать чувства, чтобы ослепить Ло Фэнци, и рискнул самовольно взяв корпоративные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Луань Шуюнь просто разыграл перед ним спектакль, а по-настоящему любил Дун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включая брак, были лишь заговором, который Луань Шуюнь собственноручно спланировал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согласно семейному законодательству: при разводе Альфы и Омеги из-за распада семьи, совместное имущество супругов делится по взаимному соглашению. Если соглашение не достигнуто, суд выносит решение, исходя из конкретных обстоятельств имущества, беря в расчёт интересы детей и права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он заранее не выяснил намерения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ждал, пока Луань Шуюнь подаст на развод из-за распада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Суд, основываясь на поле супругов, разделил бы имущество поровну или отделил большую часть Луань Шуюню как относительно слабой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их доли в компании стали бы равны, и по всем вопросам, большим или малым, ему пришлось бы консультироваться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конечная цель Луань Шуюня, вероятно, заключалась в том, чтобы стать крупнейшим акционером. Он непременно постарался бы устранить инакомыслящих, и тогда, даже если бы Ло Фэнци понял его коварный план, было бы уже поздно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выстроилось в логическую цепочку, он наконец понял. Неудивительно, что Луань Шуюнь говорил, что любит его, но всегда относился с таким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начала официальных отношений Луань Шуюнь позволял ему наслаждаться свободой и не вмешивался ни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Луань Шуюнь, опасаясь, как бы он не сошелся с Тан Ихэ, солгал о беременности, чтобы ускорить свадьбу, а после брака устраивал скандалы из-за мелочей, а потом бесследно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исчезновения Луань Шуюня были нужны, чтобы насладиться близостью с Дун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это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человека, который использовал его, интриговал против него и был ему неверен,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 Тан Ихэ, который одиннадцать лет, как один день, любил его безумно, берёг, держал на ладони и считал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предельной ясностью осознал, что отбросил человека, который, кроме его родного отца, относился к нему лучше всего, был самым бескорыстным и любящим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те подлые поступки, которые он совершал в отношении Тан Ихэ, он почувствовал, как душная боль от стыда и вины сдавила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начался дождь. Капли с шумом барабанили по стеклу, раздражая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одну зиму, когда Тан Ихэ ещё жил в маленькой мансарде. Однажды он остался на ночь, и среди ночи разразился редкий ливень, а в ушах раздавался такой же раздражающий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шумно и холодно, оба не могли уснуть. Тан Ихэ прижался к нему, в глазах светилась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у нас будут условия лучше, снимём тёплую квартиру с хорошей звукоизоляцией, чтобы даже при сильном ветре и ливне можно было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тогда только хотел, чтобы скорее наступило утро, и можно было уйти из этой шумной и холодной мансарды.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тепло тела Тан Ихэ, прижатого к его груди, он вдруг почувствовал холод. Он схватил подушку и крепко прижал её к груди,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собрал доказательства растраты Луань Шуюнем и поехал в компанию, куда вызвал в офис Луань Шуюня, Гу Сюня и финансового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Ло Фэнци раздал каждому копии материалов с доказательствами растраты.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директор лишь взглянул на них — лицо его мгновенно побледнело, сердце ухнуло в пятки, а на лбу выступил холодный пот. Он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обратился к финансовому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сдай дела. С завтрашнего дня тебе здесь больше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директор вытер пот со лба, не смел просить о пощаде и, словно спасаясь бегством, выскочил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материалы, Гу Сюнь с трудом веря своим глазам, с болью в сердце спросил Луань Шуюня: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отношения с этим Дун Цзэ? Зачем ты отдал ему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Луань Шуюня пронеслась паника, руки, державшие документы,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прервал его, пронзив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ради чего ты это сделал. Тот факт, что ты подкупил финансового директора и самовольно растратил корпоративные средства, уже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полных доказательств, даже если бы Луань Шуюнь хотел оправдаться, у него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Луань Шуюнь смотрел на равнодушного Ло Фэнци, скрежета зубами. — Предать это огласке, чтобы я опозорился и сел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холодно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выбора. Немедленно вернуть ту часть средств, которую ты самовольно растратил, или я выкуплю твои акции по рыночной цене и заплачу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Луань Шуюня мгновенно изменилось. Деньги уже были у Дун Цзэ, вернуть их было невозможно, значит, оставалось только продать акции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 исключение из компании, и Луань Шуюнь никак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тоже посчитал действия Ло Фэнци слишком бессердечными: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Фэнци, хотя Шуюнь и неправ, ты не должен так давить на него. В конце концов, эта компания — результат наших общих усилий, мы с трудом пробивались, чтобы достичь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 долг за него, я возражать не буду, но вернуть нужно немедленно. С состоянием компании ты, должно быть, и сам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лучше них не знал положения компании, но именно поэтому действия Луань Шуюня были непростительны.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сумме растраты, Гу Сюнь на мгновение потерял дар речи и не нашёлся, что ещё сказать в защиту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Луань Шуюнь продал акции Ло Фэнци и вышел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урегулирования рабочих вопросов Ло Фэнци и Луань Шуюнь также решили личные дела. В присутствии нотариуса Гу Сюня они не стали доводить дело до суда и мирно подписали соглашение о разводе в самом офисе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отдал Луань Шуюню ту квартиру стоимостью в 10 000 000, и машину примерно за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завершению этого брака Ло Фэнци не испытывал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Ло Фэнци вызвал такси и сразу же вернулся в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входя в дверь, он фантазировал: не откроет ли её Тан 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Ихэ вернулся, он обязательно относился бы к нему очень-очень хорошо и больше никогда не позволил бы ему испытать хоть малейшую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было. Сколько бы раз он ни возвращался в этот маленький домик, Тан Ихэ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Ихэ был постоянно рядом, и это вызывало у него раздражение, а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Тан Ихэ действительно ушёл, он понял,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уже давно глубоко запечатлелся в его сердце, просто раньше он всегда воспринимал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правду, Ло Фэнци в каждой мелочи повседневной жизни вспоминал доброту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вина и желание искупить вину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глубоко понимал, что причинил Тан Ихэ слишком много боли и обид, и не имел права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любить в одиночку, жить в муках совести, тайно надеясь, что Тан Ихэ всё ещё любит его и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в одиночестве, он чувствовал себя подавленным, и пустота внутри бросила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