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в аэропорту на несколько часов, но так и не купил билет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он наугад зашёл в оживлённый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элитного альфы мгновенно привлекло внимание многих молодых парней и девушек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сел за стойку, как тут же подошла яркая омега, полная уверенности, чтобы угостить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альфы бокал самого дорогого коктейля, — яркая омега не скрывала интереса к нему, села рядом, подперев рукой щёку, и спросила. — Впервые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активному знакомству яркой омеги и исходящим от неё соблазнительным феромонам он не испытывал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бокал коктейля перед глазами, он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Сделайте, пожалуйста, десять стаканов самого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спокойно кивнул и тут же начал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плохое? — Яркая омега не отступила, а, напротив, выделила более сильные феромоны, чтобы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 омеге, которая подалась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Яркая омега, получив отказ, очень недовольно выругалась и, тряхнув головой,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бесшумно разлил готовый крепкий алкоголь по специальным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желая напиться, поднял бокал и выпил залпом. Высококонцентрированный крепкий алкоголь он пил как обычную воду, опустошая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был неправ, но возможности исправить ошибку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Ихэ был ребёнок от Цзян Ся, и скоро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предполагал такую ситуацию, когда действительно столкнулся с ней, та боль, которую приносил страх потери, словно кто-то свирепо сжимал горло, в удушье рождая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тогда, когда он женился на Луань Шуюнь, Тан Ихэ испытал такие огромные страдания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Тан Ихэ твёрдо решил далеко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 вся — это он сам виноват, это он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десять стаканов! — Он уже был немного пьян, когда говорил, на лице невозможно было скрыть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молчаливый бармен сделал ему десять стаканов алкоголя с относительно меньшей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бокал за бокалом пил широкими глотками, не замечая разницы в алкоголе, или, возможно, замечал, но считал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годы, когда Тан Ихэ следовал за ним, он бесчисленное количество раз фантазировал, рисовал в воображении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Тан Ихэ на будущее они должны были укрепиться в Столице, они под благословением семей обеих сторон проведут простую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найдут подходящий цикл, он оставит на Тан Ихэ свою метку, затем заведут одного или двух живых милых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вырастут, создадут свои семьи и карьеры, они вернутся в родной город вместе провести старость, и когда листья упадут к корням, будут похоронены в одной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простое и прекрасное будущее, он изначально мог бы полностью обладать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оттолкнул Тан Ихэ, это он дал Цзян Ся шанс воспользоваться ситуацией, и это он своими руками разрушил такое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Ихэ... — Под воздействием алкоголя мозг был в хаосе, он чувствовал, что скоро умрёт от боли, уже не зная, какое достоинство и сдержанность должны быть у качественного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боли давился рыданиями, не зная, сам ли тихо бормотал или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Ихэ... Тан Ихэ... Тан Ихэ, вернись! Вернись... Чего хочешь, всё тебе дам... Я знаю, что был неправ, правда... Не выходи замуж за другого, умоляю тебя! Умоляю... Ихэ...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ослепительное солнце светило прямо в лицо Ло Фэнци, жаркая температура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но обнаружил, что тело после ночной пьянки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словно была ранена тупым предметом, больно раскалывалась, горло было сухим, словно набили угольной золой, особенно желудок, словно кто-то сжимал и тряс,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прикрывая рот, в панике встал, спокойный и властный голос раздался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некогда было смотреть на хозяина голоса, он забежал в туалет и у унитаза вырвал так, что земля и небо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туалета, весь в холодном поту, он наконец увидел хозяина голоса, это был мужчина, который вчера ему делал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через барную стойку он не обнаружил, что этот мужчина оказывается таким высоким, это было телосложение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альфа? — Он сомневался, потому что не чувствовал запах феромонов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хотел с ним лишнего разговаривать,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быстро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при постороннем не был настолько жалким, раз уж тот выставил приглашение к выходу, он, естественно, не задержался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 конце концов доброжелательно приютил его одну ночь, он достал кошелёк, все наличные, почти две тысячи, вытащил и положил на чёрный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наличные,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дошедший до двери он застыл, но всё же деньги оставил собеседнику, он не любил быть должным, это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весь пропахший алкоголем, выйдя от бармена, в брендовом магазине купил комплект повседневной одежды, в отеле взял номер почасово.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он принял душ, переоделся в чистую повседневную одежду, в прокатной компании арендовал машину, поехал в самый большой в городском центре магазин питания для омег и магазин товаров для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вчера, истощённый вид Тан Ихэ заставил его сильно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опьянения он также кое-что понял, если Тан Ихэ с Цзян Ся вместе действительно может быть счастлив, то он желает Тан Ихэ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должен искренне извиниться перед Тан Ихэ, по возможности компенсировать, а затем хорошо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Тан Ихэ он вспомнил про фрукты, которые принёс вчера Цзян Ся, и, выйдя из машины, во фруктовом магазине купил несколько больших корзин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и багажник были набиты до отказа, незнающие подумали бы, что он занимается оптовой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к дому Тан Ихэ, Тан Ихэ и Сюй Цинвэнь как раз сидели в тени дерева, спасаясь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Ло Фэнци напугало Тан Ихэ до оцепенения, он думал, что Ло Фэнци давно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он в душный полдень снова появится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Фэнци?! — Сюй Цинвэнь удивлённо встал, взгляд метался между ним и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— Ло Фэнци немного нервно поприветствовал Сюй Цинвэня.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по себе начал везти купленные вещи, ворохом к порогу дома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не мог сказать, что ненавидит Ло Фэнци, но и не очень хотел, чтобы Ло Фэнци снова искал его сына, и тем более не хотел принимать вещи от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увёз Тан Ихэ, а потом ранил Тан Ихэ, поэтому перед Сюй Цинвэнем Ло Фэнци чувствовал себя ещё более неуверенно, чем перед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купил для Ихэ и детей, — Ло Фэнци не смел смотреть в глаза Сюй Цинвэню, после того как положил вещи, сказал Тан Ихэ, стоявшему в тени и не подходившему. — Ихэ, я завтра приду снова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после слов быстро ушёл, известный в Столице предприниматель, перед этой семьёй выглядел скорее как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уже задержался в деревне несколько дней, каждый день приходил к дому Тан Ихэ и сидел по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сказал вслух слова, которые хотел сказать Тан Ихэ, однако чем дольше задерживался, тем больше не мог оторвать сердце от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Тан Ихэ уже есть чужой ребёнок, он всё равно хочет забрать Тан Ихэ, хочет быть вместе с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знает, что Тан Ихэ, вероятно, уже никогда не вернётся к нему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Ло Фэнци потревожило жизнь Тан Ихэ, заставив его весь день быть на взводе, боясь раскрыть, кто настоящий отец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потому, что он не знал, что именно хочет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на внезапно появившегося Ло Фэнци он уже устал, не говоря уж о том, чтобы справляться с полным чувства кризиса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Фэнци появлялся, в следующую секунду обязательно можно было увидеть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 встрече были словно на поле битвы, мечи и луки натянуты, открытая и тайная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Цзян Ся ни принёс в дом Тан Ихэ, Ло Фэнци тут же приносил улучшенную версию того же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смесь, детская коляска, подгузники, одежда, обувь, добавки — короче, всё, что они считали полезным, накупили большую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слышали, что ребёнок плачет, оба спешили обнять и укачать, какая-нибудь работа в доме тоже оба спешили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беспокоило Тан Ихэ, но только он к каждому из двух выдвигал просьбу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Ло Фэнци или Цзян Ся, оба находили причины отговориться.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 отговорки, Ло Фэнци боялся, что Тан Ихэ заставит его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