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 боялся, что Тан Ихэ захочет воссоединиться с Ло Фэнци и откажет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оба этих человека не хотели просто так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больше месяца с тех пор, как Дун Цзэ вернул Луань Шуюня, и Луань Шуюнь все это время жил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Цзэ практически каждый день выгонял его, но Луань Шуюнь пропускал грубости мимо ушей, а когда его вещи выбрасывали, он просто ждал у двери, пока Дун Цзэ не откроет, и никуда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он по-прежнему казался холодным, но целыми днями учился делать домашние дела ради Дун Цзэ, даже начал изучать, как приготовить хороший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Дун Цзэ по-прежнему ежедневно выгонял его, он больше не выбрасывал его вещи и не оставлял его за дверью на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иностранный был хорош, и в общении не было никаких проблем, так что он быстро освоился в новой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Дун Цзэ еще видел сладкий сон, как вдруг почувствовал холод. Совершенно голый, он тут же проснулся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Сонно оглядевшись, он увидел, что одеяло Луань Шуюнь сбросил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 что ли? — рефлекторно прикрыв важные места, он раздраженно посмотрел на Луань Шуюня.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 меня в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Шуюнь без выражения лица бросил ему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натянул трусы, глядя на Луань Шуюня, и недовольно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Шуюнь по-прежнему оставался бесстрастным, но его голос был твердым: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 меня в супермаркет!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Луань Шуюню, схватил его за волосы, заставив запрокинуть голову, и смотрел на него свысока: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действительно проблемы с головой? Я сказал, не поеду, ты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Шуюнь, привыкший к его грубому обращению,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купить ингибиторы.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границей ингибиторы можно купить в обычном магазине, не нужно идти в специальную аптеку, как в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замер, отпустил Луань Шуюня и раздраженно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водительских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пешком!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Шуюнь, видя, что Дун Цзэ действительно не собирается его везти,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Дун Цзэ услышал звук захлопнувшейся входной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Супермаркет находился довольно далеко от дома, до ближайшего нужно было ехать полтора часа туда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границей сейчас была зима, на улице было очень холодно. Омеги от природы боятся холода, и если он пройдет весь путь пешком, то завтра, скорее всего, окажется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вот это проблема! — Дун Цзэ, ругаясь, натянул одежду, взял ключи от машины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догнал Луань Шуюня, тот уже шел по дороге около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остановил машину в нескольких метрах от Луань Шуюня, ожидая, что тот подбежит, но Луань Шуюнь не спеша продолжил идти, что чуть не свело Дун Цзэ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Шуюнь открыл дверь пассажирского сиденья, и в машину ворвался холодный воздух. Дун Цзэ незаметно повысил температуру в салоне: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ты не замерз?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Холодно, — Луань Шуюнь потер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Цзэ скрипя зубами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Знал, что холодно, но все равно ковыляешь, как черепаха, будто боишься не замерзнуть!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Шуюнь молча смотрел на него, затем внезапно перелез через сиденье, сел ему на колени, обнял за шею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тесноты в машине Дун Цзэ хотел оттолкнуть его, но не смог, а отвечать на поцелуй было бы лицемерием.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пространстве машины сладкий запах феромонов Луань Шуюня становился все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Дун Цзэ тоже начало нагреваться, и у него возникла сильная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Он резко оттолкнул Луань Шуюня. — У тебя начался цикл?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Шуюнь, весь раскрасневшийся, тяжело дыша, с недоумением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был начаться завтра, не знаю, почему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Цзэ ругнулся, завел машину, развернулся и поехал обратно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вернулись домой, Луань Шуюнь тут же набросился на Дун Цзэ, начиная с ним возню.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феромонов и желания Дун Цзэ также вошел в цикл вслед за Луань Шуюнем.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до этого цикла, после того как Луань Шуюнь женился на Ло Фэнци, Дун Цзэ больше не прикасался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спал с Луань Шуюнем, потому что тот был похож на Омегу, которого он любил, но не мог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запутался с Луань Шуюнем, потому что ему срочно нужны были деньги, а также он использовал Луань Шуюня как приманку.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под влиянием его сладких речей, Луань Шуюнь прошел цикл с Ло Фэнци, и Дун Цзэ больше не хотел прикасаться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он не хотел, но боялся, потому что каждый раз, когда он думал о том, чтобы прикоснуться к Луань Шуюню, его охватывало странное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Ло Фэнци ушел из дома Тан Ихэ и на перекрестке был остановлен Цзян Ся. Он припарковал машину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Фэнци,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разницы в телосложении Цзян Ся трудно было выглядеть внушительно перед ним, но он не струсил.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видишь? — ответил он вопросом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 тебя право? Ихэ был с тобой одиннадцать лет, и все эти годы он преданно любил тебя, но что ты ему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Цзян Ся оставил его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любил тебя, ты игнорировал его, причинял ему боль, бросал его, желая, чтобы он навсегда исчез из твоей жизни. — Слова Цзян Ся были остры, как иглы, и каждая из них вонзилась прямо в его сердце. — Так какое у тебя теперь право пытаться вернуть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уже поздно. — Он, конечно, понимал, что не имеет права, но добавил. — Я действительно скучаю по нему, хочу увидеть его, хочу знать, как он поживает.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можешь идти. Я буду беречь его, как зеницу ока, и он точно будет счастлив, гораздо счастливее, чем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улыбнулся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приходи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не ответил, с мрачным лицом сел в машину, оставив Цзян Ся на обочине, и уехал, нажав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Ло Фэнци снова появился у дома Тан Ихэ, но на этот раз он был одет очень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выходные, и вся семья Тан Ихэ была дома. Ло Фэнци не стал избегать их, а прямо при всех пригласил Тан Ихэ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Ихэ, сегодня сможешь прогуляться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Ихэ, глядя на его искренний взгляд, был в замешательстве, но затем подумал, что это хорошая возможность поговорить наедине,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по главной дороге поселка, и на первом перекрестке свернули на каменную лестницу, ведущую к старому дому Ло Фэнци.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столько лет многие каменные дорожки в поселке исчезли, их заменили на более ровные бетонные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эта дорога к дому Ло Фэнци, из-за своей узости и удаленности от основных домов, сохранилась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шел позади Тан Ихэ, глядя на его маленькую фигуру, и вспоминал, как в школьные годы Тан Ихэ всегда шел за ним, когда приходил в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интересно, смотрел ли тогда Тан Ихэ на его спину с таким же трепетом и печалью, как сейчас он смотрит на Тан 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Ихэ, — он тихо произнес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услышал, но не обернулся и не остановился, наоборот,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ведь Тан Ихэ вышел с ним именно для того, чтобы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Тан Ихэ совсем не хотел разговаривать, даже немного боялся, что Ло Фэнци начнет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Фэнци, глядя на удаляющуюся фигуру Тан Ихэ, почувствовал необъяснимую грусть и, охваченный тревогой,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каменной дорожки был его огород, а за ним —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Огород давно заброшен, зарос неизвестными сорняками. Тан Ихэ остановился на последней ступеньке.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рядом с Тан Ихэ, смотря вдаль на такой же заброшенный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этом дворе когда-то происходило много прекрасных вещей, но тогда он этого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этом дворе Тан Ихэ просил его помочь с уроками, но он считал Тан Ихэ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хотел попробовать плоды лонгана, растущие во дворе, но он не дал ему их сорвать.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когда Тан Ихэ пережил свой первый цикл на лежанке во дворе, он не отнесся к нему с должным вниманием, а потом еще и обвинил его в использовании стимулятора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вдруг осознал, что все, что должно было быть прекрасным, из-за него превратилось в нечто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вдруг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заброшено,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Тан Ихэ тоже грустит, возможно, он тоже вдруг понял, что прошлые воспоминания не так уж и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дошли до школы, которая была перестроена несколько лет назад, и старые здания и площадки сильно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расширенном школьном дворе, они оба почувствовали себя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http://bllate.org/book/16854/1551586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